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60E" w:rsidRPr="00D535B7" w:rsidRDefault="00066C08" w:rsidP="00851B32">
      <w:pPr>
        <w:spacing w:after="0" w:line="240" w:lineRule="auto"/>
        <w:ind w:left="637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35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</w:t>
      </w:r>
      <w:r w:rsidR="00851B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</w:t>
      </w:r>
      <w:r w:rsidR="00B835CB" w:rsidRPr="00B835C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</w:t>
      </w:r>
      <w:r w:rsidR="00B835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ю </w:t>
      </w:r>
      <w:r w:rsidR="00B835CB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B835CB" w:rsidRPr="00B835CB">
        <w:rPr>
          <w:rFonts w:ascii="Times New Roman" w:eastAsia="Times New Roman" w:hAnsi="Times New Roman" w:cs="Times New Roman"/>
          <w:sz w:val="26"/>
          <w:szCs w:val="26"/>
          <w:lang w:eastAsia="ru-RU"/>
        </w:rPr>
        <w:t>о муниципальной системе оповещения муниципального образования город Норильск</w:t>
      </w:r>
      <w:r w:rsidR="00CE16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66C08" w:rsidRPr="00793C5E" w:rsidRDefault="00066C08" w:rsidP="00066C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66C08" w:rsidRPr="00D535B7" w:rsidRDefault="00066C08" w:rsidP="00066C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35B7">
        <w:rPr>
          <w:rFonts w:ascii="Times New Roman" w:eastAsia="Times New Roman" w:hAnsi="Times New Roman" w:cs="Times New Roman"/>
          <w:sz w:val="26"/>
          <w:szCs w:val="26"/>
          <w:lang w:eastAsia="ru-RU"/>
        </w:rPr>
        <w:t>Паспорт</w:t>
      </w:r>
    </w:p>
    <w:p w:rsidR="0097130D" w:rsidRDefault="00066C08" w:rsidP="00F32E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35B7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 системы</w:t>
      </w:r>
      <w:r w:rsidR="002B24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оповещения</w:t>
      </w:r>
      <w:r w:rsidRPr="00D535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66C08" w:rsidRPr="00D535B7" w:rsidRDefault="0097130D" w:rsidP="00F32E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образования город Норильск</w:t>
      </w:r>
    </w:p>
    <w:p w:rsidR="00066C08" w:rsidRPr="000E52BC" w:rsidRDefault="00066C08" w:rsidP="00066C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E52BC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состоянию на ____ __________ 20__ г.</w:t>
      </w:r>
    </w:p>
    <w:p w:rsidR="00066C08" w:rsidRPr="00793C5E" w:rsidRDefault="00066C08" w:rsidP="00066C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66C08" w:rsidRPr="00793C5E" w:rsidRDefault="00066C08" w:rsidP="00851B3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835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435A96" w:rsidRPr="00B835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Дата ввода и правовой </w:t>
      </w:r>
      <w:r w:rsidR="008078CA" w:rsidRPr="00B835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акт о вводе </w:t>
      </w:r>
      <w:r w:rsidR="00FC074F" w:rsidRPr="00FC074F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 системы оповещения муниципального образования город Норильск</w:t>
      </w:r>
      <w:r w:rsidRPr="00B835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эксплуатацию _______________________________</w:t>
      </w:r>
      <w:r w:rsidR="0038004B" w:rsidRPr="00B835CB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</w:t>
      </w:r>
      <w:r w:rsidRPr="00B835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9B2558" w:rsidRPr="00793C5E" w:rsidRDefault="009B2558" w:rsidP="009B25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66C08" w:rsidRDefault="00435A96" w:rsidP="00066C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35CB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066C08" w:rsidRPr="00B835CB">
        <w:rPr>
          <w:rFonts w:ascii="Times New Roman" w:eastAsia="Times New Roman" w:hAnsi="Times New Roman" w:cs="Times New Roman"/>
          <w:sz w:val="26"/>
          <w:szCs w:val="26"/>
          <w:lang w:eastAsia="ru-RU"/>
        </w:rPr>
        <w:t>. Технические средства оповещения</w:t>
      </w:r>
      <w:r w:rsidR="00956EB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B2558" w:rsidRPr="00793C5E" w:rsidRDefault="009B2558" w:rsidP="00066C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66C08" w:rsidRPr="00D535B7" w:rsidRDefault="00435A96" w:rsidP="00066C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066C08" w:rsidRPr="00D535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.1. Технические средства оповещения (за исключением автоматизированных рабочих мест </w:t>
      </w:r>
      <w:r w:rsidR="009713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оповещения </w:t>
      </w:r>
      <w:r w:rsidR="00066C08" w:rsidRPr="00D535B7">
        <w:rPr>
          <w:rFonts w:ascii="Times New Roman" w:eastAsia="Times New Roman" w:hAnsi="Times New Roman" w:cs="Times New Roman"/>
          <w:sz w:val="26"/>
          <w:szCs w:val="26"/>
          <w:lang w:eastAsia="ru-RU"/>
        </w:rPr>
        <w:t>и оконечных средств оповещения населения)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2693"/>
        <w:gridCol w:w="2410"/>
        <w:gridCol w:w="2296"/>
      </w:tblGrid>
      <w:tr w:rsidR="00D535B7" w:rsidRPr="00913688" w:rsidTr="00525803">
        <w:trPr>
          <w:cantSplit/>
          <w:trHeight w:val="688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C08" w:rsidRPr="00913688" w:rsidRDefault="00066C08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Адрес установки технических средств оповещения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6C08" w:rsidRPr="00913688" w:rsidRDefault="00066C08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066C08" w:rsidRPr="00913688" w:rsidRDefault="00066C08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учреждения, предприятия, организации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6C08" w:rsidRPr="00913688" w:rsidRDefault="00066C08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Технические </w:t>
            </w:r>
          </w:p>
          <w:p w:rsidR="00066C08" w:rsidRPr="00913688" w:rsidRDefault="00066C08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оповещения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C08" w:rsidRPr="00913688" w:rsidRDefault="00066C08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установки технических средств оповещения</w:t>
            </w:r>
          </w:p>
        </w:tc>
      </w:tr>
      <w:tr w:rsidR="00D535B7" w:rsidRPr="00913688" w:rsidTr="00525803"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 Центральный</w:t>
            </w:r>
            <w:r w:rsidR="009B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B2558" w:rsidRPr="009B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(кроме п. Снежногорск)</w:t>
            </w:r>
          </w:p>
        </w:tc>
      </w:tr>
      <w:tr w:rsidR="00D535B7" w:rsidRPr="00913688" w:rsidTr="0052580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35B7" w:rsidRPr="00913688" w:rsidTr="00525803"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 Талнах</w:t>
            </w:r>
          </w:p>
        </w:tc>
      </w:tr>
      <w:tr w:rsidR="00D535B7" w:rsidRPr="00913688" w:rsidTr="0052580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35B7" w:rsidRPr="00913688" w:rsidTr="00525803"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 Кайеркан</w:t>
            </w:r>
          </w:p>
        </w:tc>
      </w:tr>
      <w:tr w:rsidR="00D535B7" w:rsidRPr="00913688" w:rsidTr="0052580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35B7" w:rsidRPr="00913688" w:rsidTr="00525803"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435A96" w:rsidP="00887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887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оселок</w:t>
            </w:r>
            <w:r w:rsidR="00066C08"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Снежногорск</w:t>
            </w:r>
          </w:p>
        </w:tc>
      </w:tr>
      <w:tr w:rsidR="00D535B7" w:rsidRPr="00913688" w:rsidTr="00525803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66C08" w:rsidRPr="00793C5E" w:rsidRDefault="00066C08" w:rsidP="00435A96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066C08" w:rsidRPr="00D535B7" w:rsidRDefault="00435A96" w:rsidP="00066C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066C08" w:rsidRPr="00D535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.2.  Автоматизированные рабочие места </w:t>
      </w:r>
      <w:r w:rsidR="001D07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оповещения </w:t>
      </w:r>
      <w:r w:rsidR="00066C08" w:rsidRPr="00D535B7">
        <w:rPr>
          <w:rFonts w:ascii="Times New Roman" w:eastAsia="Times New Roman" w:hAnsi="Times New Roman" w:cs="Times New Roman"/>
          <w:sz w:val="26"/>
          <w:szCs w:val="26"/>
          <w:lang w:eastAsia="ru-RU"/>
        </w:rPr>
        <w:t>(АРМ</w:t>
      </w:r>
      <w:r w:rsidR="001D07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оповещения</w:t>
      </w:r>
      <w:r w:rsidR="00066C08" w:rsidRPr="00D535B7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956EB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11"/>
        <w:gridCol w:w="2127"/>
        <w:gridCol w:w="2296"/>
      </w:tblGrid>
      <w:tr w:rsidR="00D535B7" w:rsidRPr="00913688" w:rsidTr="00B16177">
        <w:trPr>
          <w:cantSplit/>
          <w:trHeight w:val="943"/>
        </w:trPr>
        <w:tc>
          <w:tcPr>
            <w:tcW w:w="52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C08" w:rsidRPr="00913688" w:rsidRDefault="00066C08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установки АРМ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6C08" w:rsidRPr="00913688" w:rsidRDefault="00066C08" w:rsidP="002F5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установленных АРМ</w:t>
            </w:r>
            <w:r w:rsidR="001D0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оповещения</w:t>
            </w:r>
          </w:p>
        </w:tc>
        <w:tc>
          <w:tcPr>
            <w:tcW w:w="2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C08" w:rsidRPr="00913688" w:rsidRDefault="00066C08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Оснащенность пунктов управления АРМ </w:t>
            </w:r>
            <w:r w:rsidR="001D0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оповещения</w:t>
            </w:r>
          </w:p>
          <w:p w:rsidR="00066C08" w:rsidRPr="00913688" w:rsidRDefault="00066C08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(%)</w:t>
            </w:r>
          </w:p>
        </w:tc>
      </w:tr>
      <w:tr w:rsidR="00D535B7" w:rsidRPr="00913688" w:rsidTr="00525803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8078CA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Пункт управления ЕДДС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35B7" w:rsidRPr="00913688" w:rsidTr="00525803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1D07A3" w:rsidP="001D0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66C08"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управления</w:t>
            </w:r>
            <w:r w:rsidR="0080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62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органов местного самоуправления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города</w:t>
            </w:r>
            <w:r w:rsidR="00066C08"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Норильска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35B7" w:rsidRPr="00913688" w:rsidTr="00525803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13688" w:rsidRPr="00793C5E" w:rsidRDefault="00913688" w:rsidP="00435A9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66C08" w:rsidRPr="00D535B7" w:rsidRDefault="00435A96" w:rsidP="00066C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2.3</w:t>
      </w:r>
      <w:r w:rsidR="00066C08" w:rsidRPr="00D535B7">
        <w:rPr>
          <w:rFonts w:ascii="Times New Roman" w:eastAsia="Times New Roman" w:hAnsi="Times New Roman" w:cs="Times New Roman"/>
          <w:sz w:val="26"/>
          <w:szCs w:val="26"/>
          <w:lang w:eastAsia="ru-RU"/>
        </w:rPr>
        <w:t>. Оконечные средства оповещения населения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9"/>
        <w:gridCol w:w="2239"/>
        <w:gridCol w:w="312"/>
        <w:gridCol w:w="2098"/>
        <w:gridCol w:w="170"/>
        <w:gridCol w:w="2268"/>
      </w:tblGrid>
      <w:tr w:rsidR="00D535B7" w:rsidRPr="00913688" w:rsidTr="00525803">
        <w:trPr>
          <w:cantSplit/>
          <w:trHeight w:val="334"/>
        </w:trPr>
        <w:tc>
          <w:tcPr>
            <w:tcW w:w="25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6C08" w:rsidRPr="00913688" w:rsidRDefault="00066C08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Территория </w:t>
            </w:r>
          </w:p>
          <w:p w:rsidR="00066C08" w:rsidRPr="00913688" w:rsidRDefault="00066C08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города Норильска</w:t>
            </w:r>
          </w:p>
        </w:tc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6C08" w:rsidRPr="00913688" w:rsidRDefault="00066C08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оконечных средств оповещения населения</w:t>
            </w:r>
          </w:p>
        </w:tc>
      </w:tr>
      <w:tr w:rsidR="00D535B7" w:rsidRPr="00913688" w:rsidTr="00525803">
        <w:trPr>
          <w:cantSplit/>
          <w:trHeight w:val="334"/>
        </w:trPr>
        <w:tc>
          <w:tcPr>
            <w:tcW w:w="25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C08" w:rsidRPr="00913688" w:rsidRDefault="00066C08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6C08" w:rsidRPr="00913688" w:rsidRDefault="00066C08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Электрических сирен 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C08" w:rsidRPr="00913688" w:rsidRDefault="00066C08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Электронных сирен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C08" w:rsidRPr="00913688" w:rsidRDefault="00066C08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Громкоговорителей</w:t>
            </w:r>
          </w:p>
        </w:tc>
      </w:tr>
      <w:tr w:rsidR="00D535B7" w:rsidRPr="00913688" w:rsidTr="00525803"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B16DAE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 </w:t>
            </w:r>
            <w:r w:rsidR="00066C08"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Центральный </w:t>
            </w:r>
            <w:r w:rsidR="009B2558" w:rsidRPr="009B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(кроме п. Снежногорск)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35B7" w:rsidRPr="00913688" w:rsidTr="00525803"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B16DAE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 </w:t>
            </w:r>
            <w:r w:rsidR="00066C08"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Талнах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35B7" w:rsidRPr="00913688" w:rsidTr="00525803"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B16DAE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 </w:t>
            </w:r>
            <w:r w:rsidR="00066C08"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Кайеркан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35B7" w:rsidRPr="00913688" w:rsidTr="00525803"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B16DAE" w:rsidP="00887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поселок</w:t>
            </w:r>
            <w:r w:rsidR="00066C08"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Снежногорск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35B7" w:rsidRPr="00913688" w:rsidTr="00525803"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35B7" w:rsidRPr="00913688" w:rsidTr="00525803">
        <w:trPr>
          <w:cantSplit/>
          <w:trHeight w:val="865"/>
          <w:tblHeader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C08" w:rsidRPr="00913688" w:rsidRDefault="00066C08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Адрес установки оконечных средств оповещения населения*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6C08" w:rsidRPr="00913688" w:rsidRDefault="00066C08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066C08" w:rsidRPr="00913688" w:rsidRDefault="00066C08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учреждения, предприятия, организации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C08" w:rsidRPr="00913688" w:rsidRDefault="00066C08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оконечных средств оповещения населения</w:t>
            </w:r>
          </w:p>
          <w:p w:rsidR="00066C08" w:rsidRPr="00913688" w:rsidRDefault="00066C08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электросирена</w:t>
            </w:r>
            <w:proofErr w:type="spellEnd"/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громкоговоритель)</w:t>
            </w: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C08" w:rsidRPr="00913688" w:rsidRDefault="00066C08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оконечных средства оповещения населения</w:t>
            </w:r>
          </w:p>
        </w:tc>
      </w:tr>
      <w:tr w:rsidR="00D535B7" w:rsidRPr="00913688" w:rsidTr="00525803">
        <w:tc>
          <w:tcPr>
            <w:tcW w:w="9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846B66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 </w:t>
            </w:r>
            <w:r w:rsidR="00066C08"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</w:t>
            </w:r>
            <w:r w:rsidR="009B2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B2558" w:rsidRPr="009B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(кроме п. Снежногорск)</w:t>
            </w:r>
          </w:p>
        </w:tc>
      </w:tr>
      <w:tr w:rsidR="00D535B7" w:rsidRPr="00913688" w:rsidTr="005258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35B7" w:rsidRPr="00913688" w:rsidTr="00525803">
        <w:tc>
          <w:tcPr>
            <w:tcW w:w="9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846B66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 </w:t>
            </w:r>
            <w:r w:rsidR="00066C08"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Талнах</w:t>
            </w:r>
          </w:p>
        </w:tc>
      </w:tr>
      <w:tr w:rsidR="00D535B7" w:rsidRPr="00913688" w:rsidTr="005258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35B7" w:rsidRPr="00913688" w:rsidTr="00525803">
        <w:tc>
          <w:tcPr>
            <w:tcW w:w="9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846B66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 </w:t>
            </w:r>
            <w:r w:rsidR="00066C08"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Кайеркан</w:t>
            </w:r>
          </w:p>
        </w:tc>
      </w:tr>
      <w:tr w:rsidR="00D535B7" w:rsidRPr="00913688" w:rsidTr="005258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35B7" w:rsidRPr="00913688" w:rsidTr="00525803">
        <w:tc>
          <w:tcPr>
            <w:tcW w:w="9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435A96" w:rsidP="00887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="00887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оселок</w:t>
            </w:r>
            <w:r w:rsidR="00066C08"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Снежногорск</w:t>
            </w:r>
          </w:p>
        </w:tc>
      </w:tr>
      <w:tr w:rsidR="00D535B7" w:rsidRPr="00913688" w:rsidTr="005258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66C08" w:rsidRPr="00F32E28" w:rsidRDefault="00066C08" w:rsidP="00435A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2E28">
        <w:rPr>
          <w:rFonts w:ascii="Times New Roman" w:eastAsia="Times New Roman" w:hAnsi="Times New Roman" w:cs="Times New Roman"/>
          <w:sz w:val="24"/>
          <w:szCs w:val="24"/>
          <w:lang w:eastAsia="ru-RU"/>
        </w:rPr>
        <w:t>*Указывается почтовые адреса зданий (сооружений) или наименования улиц</w:t>
      </w:r>
      <w:r w:rsidRPr="00F32E2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номера опор освещения, на которых установлены оконечные средства оповещения населения.</w:t>
      </w:r>
    </w:p>
    <w:p w:rsidR="00066C08" w:rsidRPr="00D535B7" w:rsidRDefault="00066C08" w:rsidP="00066C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A6A95" w:rsidRPr="00B835CB" w:rsidRDefault="00435A96" w:rsidP="006A6A9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35CB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066C08" w:rsidRPr="00B835CB">
        <w:rPr>
          <w:rFonts w:ascii="Times New Roman" w:eastAsia="Times New Roman" w:hAnsi="Times New Roman" w:cs="Times New Roman"/>
          <w:sz w:val="26"/>
          <w:szCs w:val="26"/>
          <w:lang w:eastAsia="ru-RU"/>
        </w:rPr>
        <w:t>. Каналы связи</w:t>
      </w:r>
      <w:r w:rsidR="00956EB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3"/>
        <w:gridCol w:w="2239"/>
        <w:gridCol w:w="2693"/>
        <w:gridCol w:w="3289"/>
      </w:tblGrid>
      <w:tr w:rsidR="00D535B7" w:rsidRPr="00913688" w:rsidTr="00525803">
        <w:trPr>
          <w:cantSplit/>
          <w:trHeight w:val="179"/>
        </w:trPr>
        <w:tc>
          <w:tcPr>
            <w:tcW w:w="14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C08" w:rsidRPr="00913688" w:rsidRDefault="00066C08" w:rsidP="000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Каналы связи</w:t>
            </w:r>
          </w:p>
        </w:tc>
        <w:tc>
          <w:tcPr>
            <w:tcW w:w="493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C08" w:rsidRPr="00913688" w:rsidRDefault="00066C08" w:rsidP="000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328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Обеспеченность </w:t>
            </w:r>
          </w:p>
          <w:p w:rsidR="00066C08" w:rsidRPr="00913688" w:rsidRDefault="00066C08" w:rsidP="000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(%)</w:t>
            </w:r>
          </w:p>
        </w:tc>
      </w:tr>
      <w:tr w:rsidR="00D535B7" w:rsidRPr="00913688" w:rsidTr="00525803">
        <w:trPr>
          <w:cantSplit/>
          <w:trHeight w:val="17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C08" w:rsidRPr="00913688" w:rsidRDefault="00066C08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C08" w:rsidRPr="00913688" w:rsidRDefault="00066C08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проекту 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C08" w:rsidRPr="00913688" w:rsidRDefault="00066C08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Создано</w:t>
            </w:r>
          </w:p>
        </w:tc>
        <w:tc>
          <w:tcPr>
            <w:tcW w:w="32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35B7" w:rsidRPr="00913688" w:rsidTr="00525803">
        <w:trPr>
          <w:trHeight w:val="246"/>
        </w:trPr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35B7" w:rsidRPr="00913688" w:rsidTr="00525803">
        <w:trPr>
          <w:trHeight w:val="264"/>
        </w:trPr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C08" w:rsidRPr="00913688" w:rsidRDefault="005B27BC" w:rsidP="005B2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35B7" w:rsidRPr="00913688" w:rsidTr="00525803">
        <w:trPr>
          <w:trHeight w:val="139"/>
        </w:trPr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66C08" w:rsidRPr="00D535B7" w:rsidRDefault="00066C08" w:rsidP="00066C0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11"/>
        <w:tblW w:w="9634" w:type="dxa"/>
        <w:tblLayout w:type="fixed"/>
        <w:tblLook w:val="04A0" w:firstRow="1" w:lastRow="0" w:firstColumn="1" w:lastColumn="0" w:noHBand="0" w:noVBand="1"/>
      </w:tblPr>
      <w:tblGrid>
        <w:gridCol w:w="2441"/>
        <w:gridCol w:w="1920"/>
        <w:gridCol w:w="2693"/>
        <w:gridCol w:w="2580"/>
      </w:tblGrid>
      <w:tr w:rsidR="00D535B7" w:rsidRPr="00913688" w:rsidTr="00525803">
        <w:tc>
          <w:tcPr>
            <w:tcW w:w="2441" w:type="dxa"/>
            <w:vAlign w:val="center"/>
          </w:tcPr>
          <w:p w:rsidR="00066C08" w:rsidRPr="00913688" w:rsidRDefault="00066C08" w:rsidP="00066C08">
            <w:pPr>
              <w:jc w:val="center"/>
              <w:rPr>
                <w:sz w:val="24"/>
                <w:szCs w:val="24"/>
              </w:rPr>
            </w:pPr>
            <w:r w:rsidRPr="00913688">
              <w:rPr>
                <w:sz w:val="24"/>
                <w:szCs w:val="24"/>
              </w:rPr>
              <w:t>Канал связи</w:t>
            </w:r>
          </w:p>
          <w:p w:rsidR="00066C08" w:rsidRPr="00913688" w:rsidRDefault="00066C08" w:rsidP="00066C08">
            <w:pPr>
              <w:jc w:val="center"/>
              <w:rPr>
                <w:sz w:val="24"/>
                <w:szCs w:val="24"/>
              </w:rPr>
            </w:pPr>
            <w:r w:rsidRPr="00913688">
              <w:rPr>
                <w:sz w:val="24"/>
                <w:szCs w:val="24"/>
              </w:rPr>
              <w:t>(точка А – точка Б)</w:t>
            </w:r>
          </w:p>
        </w:tc>
        <w:tc>
          <w:tcPr>
            <w:tcW w:w="1920" w:type="dxa"/>
            <w:vAlign w:val="center"/>
          </w:tcPr>
          <w:p w:rsidR="00066C08" w:rsidRPr="00913688" w:rsidRDefault="00066C08" w:rsidP="00066C08">
            <w:pPr>
              <w:jc w:val="center"/>
              <w:rPr>
                <w:sz w:val="24"/>
                <w:szCs w:val="24"/>
              </w:rPr>
            </w:pPr>
            <w:r w:rsidRPr="00913688">
              <w:rPr>
                <w:sz w:val="24"/>
                <w:szCs w:val="24"/>
              </w:rPr>
              <w:t>Тип</w:t>
            </w:r>
          </w:p>
          <w:p w:rsidR="00066C08" w:rsidRPr="00913688" w:rsidRDefault="00066C08" w:rsidP="00066C08">
            <w:pPr>
              <w:jc w:val="center"/>
              <w:rPr>
                <w:sz w:val="24"/>
                <w:szCs w:val="24"/>
              </w:rPr>
            </w:pPr>
            <w:r w:rsidRPr="00913688">
              <w:rPr>
                <w:sz w:val="24"/>
                <w:szCs w:val="24"/>
              </w:rPr>
              <w:t>(проводной/</w:t>
            </w:r>
          </w:p>
          <w:p w:rsidR="00066C08" w:rsidRPr="00913688" w:rsidRDefault="00066C08" w:rsidP="00066C08">
            <w:pPr>
              <w:jc w:val="center"/>
              <w:rPr>
                <w:sz w:val="24"/>
                <w:szCs w:val="24"/>
              </w:rPr>
            </w:pPr>
            <w:r w:rsidRPr="00913688">
              <w:rPr>
                <w:sz w:val="24"/>
                <w:szCs w:val="24"/>
              </w:rPr>
              <w:t>беспроводной)</w:t>
            </w:r>
          </w:p>
        </w:tc>
        <w:tc>
          <w:tcPr>
            <w:tcW w:w="2693" w:type="dxa"/>
            <w:vAlign w:val="center"/>
          </w:tcPr>
          <w:p w:rsidR="00066C08" w:rsidRPr="00913688" w:rsidRDefault="00066C08" w:rsidP="00066C08">
            <w:pPr>
              <w:jc w:val="center"/>
              <w:rPr>
                <w:sz w:val="24"/>
                <w:szCs w:val="24"/>
              </w:rPr>
            </w:pPr>
            <w:r w:rsidRPr="00913688">
              <w:rPr>
                <w:sz w:val="24"/>
                <w:szCs w:val="24"/>
              </w:rPr>
              <w:t>Оператор связи или</w:t>
            </w:r>
          </w:p>
          <w:p w:rsidR="00066C08" w:rsidRPr="00913688" w:rsidRDefault="00066C08" w:rsidP="00066C08">
            <w:pPr>
              <w:jc w:val="center"/>
              <w:rPr>
                <w:sz w:val="24"/>
                <w:szCs w:val="24"/>
              </w:rPr>
            </w:pPr>
            <w:r w:rsidRPr="00913688">
              <w:rPr>
                <w:sz w:val="24"/>
                <w:szCs w:val="24"/>
              </w:rPr>
              <w:t>организация связи, оказывающая услуги связи</w:t>
            </w:r>
          </w:p>
        </w:tc>
        <w:tc>
          <w:tcPr>
            <w:tcW w:w="2580" w:type="dxa"/>
            <w:vAlign w:val="center"/>
          </w:tcPr>
          <w:p w:rsidR="00066C08" w:rsidRPr="00913688" w:rsidRDefault="00066C08" w:rsidP="00066C08">
            <w:pPr>
              <w:jc w:val="center"/>
              <w:rPr>
                <w:sz w:val="24"/>
                <w:szCs w:val="24"/>
              </w:rPr>
            </w:pPr>
            <w:r w:rsidRPr="00913688">
              <w:rPr>
                <w:sz w:val="24"/>
                <w:szCs w:val="24"/>
              </w:rPr>
              <w:t xml:space="preserve">Договор </w:t>
            </w:r>
          </w:p>
          <w:p w:rsidR="00066C08" w:rsidRPr="00913688" w:rsidRDefault="00066C08" w:rsidP="00066C08">
            <w:pPr>
              <w:jc w:val="center"/>
              <w:rPr>
                <w:sz w:val="24"/>
                <w:szCs w:val="24"/>
              </w:rPr>
            </w:pPr>
            <w:r w:rsidRPr="00913688">
              <w:rPr>
                <w:sz w:val="24"/>
                <w:szCs w:val="24"/>
              </w:rPr>
              <w:t>об оказании услуг связи</w:t>
            </w:r>
          </w:p>
        </w:tc>
      </w:tr>
      <w:tr w:rsidR="00D535B7" w:rsidRPr="00913688" w:rsidTr="00525803">
        <w:tc>
          <w:tcPr>
            <w:tcW w:w="9634" w:type="dxa"/>
            <w:gridSpan w:val="4"/>
          </w:tcPr>
          <w:p w:rsidR="00066C08" w:rsidRPr="00913688" w:rsidRDefault="00066C08" w:rsidP="005B27BC">
            <w:pPr>
              <w:ind w:left="-113"/>
              <w:jc w:val="center"/>
              <w:rPr>
                <w:sz w:val="24"/>
                <w:szCs w:val="24"/>
              </w:rPr>
            </w:pPr>
            <w:r w:rsidRPr="00913688">
              <w:rPr>
                <w:sz w:val="24"/>
                <w:szCs w:val="24"/>
              </w:rPr>
              <w:t>Основные</w:t>
            </w:r>
          </w:p>
        </w:tc>
      </w:tr>
      <w:tr w:rsidR="00D535B7" w:rsidRPr="00913688" w:rsidTr="00525803">
        <w:tc>
          <w:tcPr>
            <w:tcW w:w="2441" w:type="dxa"/>
          </w:tcPr>
          <w:p w:rsidR="00066C08" w:rsidRPr="00913688" w:rsidRDefault="00066C08" w:rsidP="00066C08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066C08" w:rsidRPr="00913688" w:rsidRDefault="00066C08" w:rsidP="00066C08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066C08" w:rsidRPr="00913688" w:rsidRDefault="00066C08" w:rsidP="00066C08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</w:tcPr>
          <w:p w:rsidR="00066C08" w:rsidRPr="00913688" w:rsidRDefault="00066C08" w:rsidP="00066C08">
            <w:pPr>
              <w:rPr>
                <w:sz w:val="24"/>
                <w:szCs w:val="24"/>
              </w:rPr>
            </w:pPr>
          </w:p>
        </w:tc>
      </w:tr>
      <w:tr w:rsidR="00D535B7" w:rsidRPr="00913688" w:rsidTr="00525803">
        <w:tc>
          <w:tcPr>
            <w:tcW w:w="96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C08" w:rsidRPr="00913688" w:rsidRDefault="005B27BC" w:rsidP="00066C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</w:t>
            </w:r>
          </w:p>
        </w:tc>
      </w:tr>
      <w:tr w:rsidR="00D535B7" w:rsidRPr="00913688" w:rsidTr="00525803">
        <w:tc>
          <w:tcPr>
            <w:tcW w:w="2441" w:type="dxa"/>
          </w:tcPr>
          <w:p w:rsidR="00066C08" w:rsidRPr="00913688" w:rsidRDefault="00066C08" w:rsidP="00066C08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</w:tcPr>
          <w:p w:rsidR="00066C08" w:rsidRPr="00913688" w:rsidRDefault="00066C08" w:rsidP="00066C08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066C08" w:rsidRPr="00913688" w:rsidRDefault="00066C08" w:rsidP="00066C08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</w:tcPr>
          <w:p w:rsidR="00066C08" w:rsidRPr="00913688" w:rsidRDefault="00066C08" w:rsidP="00066C08">
            <w:pPr>
              <w:rPr>
                <w:sz w:val="24"/>
                <w:szCs w:val="24"/>
              </w:rPr>
            </w:pPr>
          </w:p>
        </w:tc>
      </w:tr>
    </w:tbl>
    <w:p w:rsidR="00066C08" w:rsidRDefault="00066C08" w:rsidP="00066C0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66C08" w:rsidRPr="00B835CB" w:rsidRDefault="00435A96" w:rsidP="00066C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35CB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066C08" w:rsidRPr="00B835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Сети </w:t>
      </w:r>
      <w:r w:rsidR="00E55A84" w:rsidRPr="00B835CB">
        <w:rPr>
          <w:rFonts w:ascii="Times New Roman" w:eastAsia="Times New Roman" w:hAnsi="Times New Roman" w:cs="Times New Roman"/>
          <w:sz w:val="26"/>
          <w:szCs w:val="26"/>
          <w:lang w:eastAsia="ru-RU"/>
        </w:rPr>
        <w:t>связи</w:t>
      </w:r>
      <w:r w:rsidR="00956EB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tbl>
      <w:tblPr>
        <w:tblStyle w:val="11"/>
        <w:tblW w:w="9634" w:type="dxa"/>
        <w:tblLook w:val="04A0" w:firstRow="1" w:lastRow="0" w:firstColumn="1" w:lastColumn="0" w:noHBand="0" w:noVBand="1"/>
      </w:tblPr>
      <w:tblGrid>
        <w:gridCol w:w="5070"/>
        <w:gridCol w:w="4564"/>
      </w:tblGrid>
      <w:tr w:rsidR="00D535B7" w:rsidRPr="00913688" w:rsidTr="00525803">
        <w:tc>
          <w:tcPr>
            <w:tcW w:w="5070" w:type="dxa"/>
            <w:vAlign w:val="center"/>
          </w:tcPr>
          <w:p w:rsidR="00066C08" w:rsidRPr="00913688" w:rsidRDefault="00066C08" w:rsidP="00E55A84">
            <w:pPr>
              <w:jc w:val="center"/>
              <w:rPr>
                <w:sz w:val="24"/>
                <w:szCs w:val="24"/>
              </w:rPr>
            </w:pPr>
            <w:r w:rsidRPr="00913688">
              <w:rPr>
                <w:sz w:val="24"/>
                <w:szCs w:val="24"/>
              </w:rPr>
              <w:t>Сеть связи</w:t>
            </w:r>
          </w:p>
        </w:tc>
        <w:tc>
          <w:tcPr>
            <w:tcW w:w="4564" w:type="dxa"/>
            <w:vAlign w:val="center"/>
          </w:tcPr>
          <w:p w:rsidR="00066C08" w:rsidRPr="00913688" w:rsidRDefault="00066C08" w:rsidP="00066C08">
            <w:pPr>
              <w:jc w:val="center"/>
              <w:rPr>
                <w:sz w:val="24"/>
                <w:szCs w:val="24"/>
              </w:rPr>
            </w:pPr>
            <w:r w:rsidRPr="00913688">
              <w:rPr>
                <w:sz w:val="24"/>
                <w:szCs w:val="24"/>
              </w:rPr>
              <w:t>Оператор связи или организация связи</w:t>
            </w:r>
            <w:r w:rsidR="00E55A84" w:rsidRPr="00913688">
              <w:rPr>
                <w:sz w:val="24"/>
                <w:szCs w:val="24"/>
              </w:rPr>
              <w:t xml:space="preserve">, </w:t>
            </w:r>
            <w:r w:rsidR="00E55A84" w:rsidRPr="005B27BC">
              <w:rPr>
                <w:sz w:val="24"/>
                <w:szCs w:val="24"/>
              </w:rPr>
              <w:t>оказывающая услуги связи</w:t>
            </w:r>
          </w:p>
        </w:tc>
      </w:tr>
      <w:tr w:rsidR="00D535B7" w:rsidRPr="00D535B7" w:rsidTr="00525803">
        <w:tc>
          <w:tcPr>
            <w:tcW w:w="5070" w:type="dxa"/>
          </w:tcPr>
          <w:p w:rsidR="00066C08" w:rsidRPr="00D535B7" w:rsidRDefault="00066C08" w:rsidP="00066C0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564" w:type="dxa"/>
          </w:tcPr>
          <w:p w:rsidR="00066C08" w:rsidRPr="00D535B7" w:rsidRDefault="00066C08" w:rsidP="00066C08">
            <w:pPr>
              <w:jc w:val="both"/>
              <w:rPr>
                <w:sz w:val="26"/>
                <w:szCs w:val="26"/>
              </w:rPr>
            </w:pPr>
          </w:p>
        </w:tc>
      </w:tr>
      <w:tr w:rsidR="00D535B7" w:rsidRPr="00D535B7" w:rsidTr="00525803">
        <w:tc>
          <w:tcPr>
            <w:tcW w:w="5070" w:type="dxa"/>
          </w:tcPr>
          <w:p w:rsidR="00066C08" w:rsidRPr="00D535B7" w:rsidRDefault="00066C08" w:rsidP="00066C0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564" w:type="dxa"/>
          </w:tcPr>
          <w:p w:rsidR="00066C08" w:rsidRPr="00D535B7" w:rsidRDefault="00066C08" w:rsidP="00066C08">
            <w:pPr>
              <w:jc w:val="both"/>
              <w:rPr>
                <w:sz w:val="26"/>
                <w:szCs w:val="26"/>
              </w:rPr>
            </w:pPr>
          </w:p>
        </w:tc>
      </w:tr>
    </w:tbl>
    <w:p w:rsidR="00F32E28" w:rsidRDefault="00F32E28" w:rsidP="00066C08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66C08" w:rsidRPr="00B835CB" w:rsidRDefault="00435A96" w:rsidP="00066C0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35CB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066C08" w:rsidRPr="00B835CB">
        <w:rPr>
          <w:rFonts w:ascii="Times New Roman" w:eastAsia="Times New Roman" w:hAnsi="Times New Roman" w:cs="Times New Roman"/>
          <w:sz w:val="26"/>
          <w:szCs w:val="26"/>
          <w:lang w:eastAsia="ru-RU"/>
        </w:rPr>
        <w:t>. ЗИП</w:t>
      </w:r>
      <w:r w:rsidR="00956EB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4"/>
        <w:gridCol w:w="2009"/>
        <w:gridCol w:w="1842"/>
        <w:gridCol w:w="29"/>
        <w:gridCol w:w="1672"/>
        <w:gridCol w:w="2268"/>
      </w:tblGrid>
      <w:tr w:rsidR="006727A6" w:rsidRPr="006727A6" w:rsidTr="00525803">
        <w:trPr>
          <w:cantSplit/>
          <w:trHeight w:val="179"/>
        </w:trPr>
        <w:tc>
          <w:tcPr>
            <w:tcW w:w="382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2C9" w:rsidRPr="006727A6" w:rsidRDefault="006727A6" w:rsidP="006727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</w:t>
            </w:r>
          </w:p>
        </w:tc>
        <w:tc>
          <w:tcPr>
            <w:tcW w:w="354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22C9" w:rsidRPr="006727A6" w:rsidRDefault="006727A6" w:rsidP="000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Создано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22C9" w:rsidRPr="006727A6" w:rsidRDefault="002F22C9" w:rsidP="000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Обеспеченность </w:t>
            </w:r>
          </w:p>
          <w:p w:rsidR="002F22C9" w:rsidRPr="006727A6" w:rsidRDefault="002F22C9" w:rsidP="000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(%)</w:t>
            </w:r>
          </w:p>
        </w:tc>
      </w:tr>
      <w:tr w:rsidR="006727A6" w:rsidRPr="006727A6" w:rsidTr="00525803">
        <w:trPr>
          <w:cantSplit/>
          <w:trHeight w:val="178"/>
        </w:trPr>
        <w:tc>
          <w:tcPr>
            <w:tcW w:w="18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7A6" w:rsidRPr="006727A6" w:rsidRDefault="006727A6" w:rsidP="002F2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Номенклатура </w:t>
            </w:r>
          </w:p>
        </w:tc>
        <w:tc>
          <w:tcPr>
            <w:tcW w:w="20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7A6" w:rsidRPr="006727A6" w:rsidRDefault="006727A6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7A6" w:rsidRPr="006727A6" w:rsidRDefault="006727A6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Номенклатура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7A6" w:rsidRPr="006727A6" w:rsidRDefault="006727A6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27A6" w:rsidRPr="006727A6" w:rsidRDefault="006727A6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7A6" w:rsidRPr="00DE37DF" w:rsidTr="00525803">
        <w:trPr>
          <w:trHeight w:val="246"/>
        </w:trPr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7A6" w:rsidRPr="00DE37DF" w:rsidRDefault="006727A6" w:rsidP="00672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37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ЗИП-О</w:t>
            </w:r>
          </w:p>
        </w:tc>
      </w:tr>
      <w:tr w:rsidR="006727A6" w:rsidRPr="00DE37DF" w:rsidTr="00525803">
        <w:trPr>
          <w:trHeight w:val="246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2C9" w:rsidRPr="00DE37DF" w:rsidRDefault="002F22C9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2C9" w:rsidRPr="00DE37DF" w:rsidRDefault="002F22C9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2C9" w:rsidRPr="00DE37DF" w:rsidRDefault="002F22C9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2C9" w:rsidRPr="00DE37DF" w:rsidRDefault="002F22C9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2C9" w:rsidRPr="00DE37DF" w:rsidRDefault="002F22C9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E4B01" w:rsidRPr="00DE37DF" w:rsidTr="00525803">
        <w:trPr>
          <w:trHeight w:val="246"/>
        </w:trPr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1" w:rsidRPr="00DE37DF" w:rsidRDefault="00793C5E" w:rsidP="009D1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2717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ЗИП-Г (или ЗИП-Г1)</w:t>
            </w:r>
          </w:p>
        </w:tc>
      </w:tr>
      <w:tr w:rsidR="004E4B01" w:rsidRPr="00DE37DF" w:rsidTr="00793C5E">
        <w:trPr>
          <w:trHeight w:val="246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1" w:rsidRPr="00DE37DF" w:rsidRDefault="004E4B01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1" w:rsidRPr="00DE37DF" w:rsidRDefault="004E4B01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1" w:rsidRPr="00DE37DF" w:rsidRDefault="004E4B01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1" w:rsidRPr="00DE37DF" w:rsidRDefault="004E4B01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B01" w:rsidRPr="00DE37DF" w:rsidRDefault="004E4B01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E37DF" w:rsidRPr="00DE37DF" w:rsidTr="004B2E0B">
        <w:trPr>
          <w:trHeight w:val="246"/>
        </w:trPr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7DF" w:rsidRPr="00DE37DF" w:rsidRDefault="00DE37DF" w:rsidP="00DE37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37DF">
              <w:rPr>
                <w:rFonts w:ascii="Times New Roman" w:hAnsi="Times New Roman" w:cs="Times New Roman"/>
                <w:sz w:val="26"/>
                <w:szCs w:val="26"/>
              </w:rPr>
              <w:t>ЗИП-РО</w:t>
            </w:r>
          </w:p>
        </w:tc>
      </w:tr>
      <w:tr w:rsidR="00793C5E" w:rsidRPr="00DE37DF" w:rsidTr="00793C5E">
        <w:trPr>
          <w:trHeight w:val="246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C5E" w:rsidRPr="00DE37DF" w:rsidRDefault="00793C5E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C5E" w:rsidRPr="00DE37DF" w:rsidRDefault="00793C5E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C5E" w:rsidRPr="00DE37DF" w:rsidRDefault="00793C5E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C5E" w:rsidRPr="00DE37DF" w:rsidRDefault="00793C5E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C5E" w:rsidRPr="00DE37DF" w:rsidRDefault="00793C5E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066C08" w:rsidRPr="0097130D" w:rsidRDefault="008078CA" w:rsidP="00066C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35C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6</w:t>
      </w:r>
      <w:r w:rsidR="00066C08" w:rsidRPr="00B835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2801AE" w:rsidRPr="00157DB3">
        <w:rPr>
          <w:rFonts w:ascii="Times New Roman" w:hAnsi="Times New Roman" w:cs="Times New Roman"/>
          <w:sz w:val="26"/>
          <w:szCs w:val="26"/>
        </w:rPr>
        <w:t>Техническое и программное сопряжение</w:t>
      </w:r>
      <w:r w:rsidR="002801AE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4706"/>
      </w:tblGrid>
      <w:tr w:rsidR="00D535B7" w:rsidRPr="00913688" w:rsidTr="00525803">
        <w:trPr>
          <w:cantSplit/>
          <w:trHeight w:val="334"/>
          <w:tblHeader/>
        </w:trPr>
        <w:tc>
          <w:tcPr>
            <w:tcW w:w="4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C08" w:rsidRPr="00913688" w:rsidRDefault="00066C08" w:rsidP="00F32E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F32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именование сетей и (или) </w:t>
            </w:r>
            <w:r w:rsidR="00274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систем,</w:t>
            </w:r>
            <w:r w:rsidR="00F32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сопряженных</w:t>
            </w:r>
            <w:r w:rsidR="00E55A84"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32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КПТСО</w:t>
            </w:r>
            <w:r w:rsidR="008078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МСО</w:t>
            </w:r>
          </w:p>
        </w:tc>
        <w:tc>
          <w:tcPr>
            <w:tcW w:w="47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C08" w:rsidRPr="00913688" w:rsidRDefault="00066C08" w:rsidP="0097130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</w:t>
            </w:r>
            <w:r w:rsidR="00F32E28" w:rsidRPr="00971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7130D" w:rsidRPr="00971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структурных подразделений </w:t>
            </w:r>
            <w:r w:rsidR="0097130D" w:rsidRPr="0097130D">
              <w:rPr>
                <w:rFonts w:ascii="Times New Roman" w:hAnsi="Times New Roman" w:cs="Times New Roman"/>
                <w:sz w:val="24"/>
                <w:szCs w:val="24"/>
              </w:rPr>
              <w:t>Администрации города Норильска, муниципальных</w:t>
            </w:r>
            <w:r w:rsidR="0097130D" w:rsidRPr="00971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1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учреждений, предприятий и организаций </w:t>
            </w:r>
            <w:r w:rsidR="0097130D" w:rsidRPr="00971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владельцев</w:t>
            </w:r>
            <w:r w:rsidR="00971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32E28" w:rsidRPr="00971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сетей и (или)</w:t>
            </w:r>
            <w:r w:rsidRPr="00971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7130D" w:rsidRPr="00971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систем, сопряженных с КПТСО МСО</w:t>
            </w:r>
          </w:p>
        </w:tc>
      </w:tr>
      <w:tr w:rsidR="00D535B7" w:rsidRPr="00913688" w:rsidTr="00525803"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C08" w:rsidRPr="00913688" w:rsidRDefault="00066C08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Calibri" w:hAnsi="Times New Roman" w:cs="Times New Roman"/>
                <w:sz w:val="24"/>
                <w:szCs w:val="24"/>
              </w:rPr>
              <w:t>Сети проводного радиовещания</w:t>
            </w:r>
          </w:p>
        </w:tc>
      </w:tr>
      <w:tr w:rsidR="00D535B7" w:rsidRPr="00913688" w:rsidTr="0052580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C08" w:rsidRPr="00913688" w:rsidRDefault="00066C08" w:rsidP="00066C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35B7" w:rsidRPr="00913688" w:rsidTr="00525803"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C08" w:rsidRPr="00913688" w:rsidRDefault="00066C08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Calibri" w:hAnsi="Times New Roman" w:cs="Times New Roman"/>
                <w:sz w:val="24"/>
                <w:szCs w:val="24"/>
              </w:rPr>
              <w:t>Системы радиофикации</w:t>
            </w:r>
          </w:p>
        </w:tc>
      </w:tr>
      <w:tr w:rsidR="00D535B7" w:rsidRPr="00913688" w:rsidTr="0052580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C08" w:rsidRPr="00913688" w:rsidRDefault="00066C08" w:rsidP="00066C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35B7" w:rsidRPr="00913688" w:rsidTr="00525803"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Системы </w:t>
            </w:r>
            <w:proofErr w:type="spellStart"/>
            <w:r w:rsidRPr="00913688">
              <w:rPr>
                <w:rFonts w:ascii="Times New Roman" w:eastAsia="Calibri" w:hAnsi="Times New Roman" w:cs="Times New Roman"/>
                <w:sz w:val="24"/>
                <w:szCs w:val="24"/>
              </w:rPr>
              <w:t>звукофикации</w:t>
            </w:r>
            <w:proofErr w:type="spellEnd"/>
          </w:p>
        </w:tc>
      </w:tr>
      <w:tr w:rsidR="00D535B7" w:rsidRPr="00913688" w:rsidTr="0052580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35B7" w:rsidRPr="00913688" w:rsidTr="00525803"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Calibri" w:hAnsi="Times New Roman" w:cs="Times New Roman"/>
                <w:sz w:val="24"/>
                <w:szCs w:val="24"/>
              </w:rPr>
              <w:t>Локальные системы оповещения</w:t>
            </w:r>
          </w:p>
        </w:tc>
      </w:tr>
      <w:tr w:rsidR="00D535B7" w:rsidRPr="00913688" w:rsidTr="0052580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35B7" w:rsidRPr="00913688" w:rsidTr="00525803"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Calibri" w:hAnsi="Times New Roman" w:cs="Times New Roman"/>
                <w:sz w:val="24"/>
                <w:szCs w:val="24"/>
              </w:rPr>
              <w:t>Объектовые системы оповещения</w:t>
            </w:r>
          </w:p>
        </w:tc>
      </w:tr>
      <w:tr w:rsidR="00D535B7" w:rsidRPr="00913688" w:rsidTr="0052580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66C08" w:rsidRPr="00D535B7" w:rsidRDefault="00066C08" w:rsidP="00066C0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56EB9" w:rsidRDefault="00F32E28" w:rsidP="00066C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35CB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066C08" w:rsidRPr="00B835CB">
        <w:rPr>
          <w:rFonts w:ascii="Times New Roman" w:eastAsia="Times New Roman" w:hAnsi="Times New Roman" w:cs="Times New Roman"/>
          <w:sz w:val="26"/>
          <w:szCs w:val="26"/>
          <w:lang w:eastAsia="ru-RU"/>
        </w:rPr>
        <w:t>. Охват населения</w:t>
      </w:r>
      <w:r w:rsidR="00956EB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066C08" w:rsidRPr="00B835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66C08" w:rsidRPr="00956EB9" w:rsidRDefault="00F32E28" w:rsidP="00066C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066C08" w:rsidRPr="00D535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.1. </w:t>
      </w:r>
      <w:r w:rsidR="002B24E0" w:rsidRPr="00956EB9">
        <w:rPr>
          <w:rFonts w:ascii="Times New Roman" w:eastAsia="Times New Roman" w:hAnsi="Times New Roman" w:cs="Times New Roman"/>
          <w:sz w:val="26"/>
          <w:szCs w:val="26"/>
          <w:lang w:eastAsia="ru-RU"/>
        </w:rPr>
        <w:t>Охват населения</w:t>
      </w:r>
      <w:r w:rsidR="00956EB9" w:rsidRPr="00956E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66C08" w:rsidRPr="00956EB9">
        <w:rPr>
          <w:rFonts w:ascii="Times New Roman" w:eastAsia="Times New Roman" w:hAnsi="Times New Roman" w:cs="Times New Roman"/>
          <w:sz w:val="26"/>
          <w:szCs w:val="26"/>
          <w:lang w:eastAsia="ru-RU"/>
        </w:rPr>
        <w:t>оповещением по телеканалам</w:t>
      </w:r>
      <w:r w:rsidR="00956EB9" w:rsidRPr="00956E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66C08" w:rsidRPr="00956EB9">
        <w:rPr>
          <w:rFonts w:ascii="Times New Roman" w:eastAsia="Times New Roman" w:hAnsi="Times New Roman" w:cs="Times New Roman"/>
          <w:sz w:val="26"/>
          <w:szCs w:val="26"/>
          <w:lang w:eastAsia="ru-RU"/>
        </w:rPr>
        <w:t>и радиоканалам</w:t>
      </w:r>
      <w:r w:rsidR="00956EB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1418"/>
        <w:gridCol w:w="2551"/>
        <w:gridCol w:w="1956"/>
        <w:gridCol w:w="1304"/>
      </w:tblGrid>
      <w:tr w:rsidR="00D535B7" w:rsidRPr="00913688" w:rsidTr="00525803">
        <w:trPr>
          <w:cantSplit/>
          <w:trHeight w:val="334"/>
        </w:trPr>
        <w:tc>
          <w:tcPr>
            <w:tcW w:w="2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B01" w:rsidRPr="00913688" w:rsidRDefault="004E4B01" w:rsidP="004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Территория </w:t>
            </w:r>
          </w:p>
          <w:p w:rsidR="00066C08" w:rsidRPr="00913688" w:rsidRDefault="004E4B01" w:rsidP="004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города Норильска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C08" w:rsidRPr="00913688" w:rsidRDefault="00066C08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Проживает</w:t>
            </w:r>
          </w:p>
          <w:p w:rsidR="00066C08" w:rsidRPr="00913688" w:rsidRDefault="00066C08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населения</w:t>
            </w:r>
          </w:p>
          <w:p w:rsidR="00066C08" w:rsidRPr="00913688" w:rsidRDefault="00066C08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чел)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3688" w:rsidRDefault="00066C08" w:rsidP="000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Проживает населения в зоне оповещения </w:t>
            </w:r>
          </w:p>
          <w:p w:rsidR="00913688" w:rsidRDefault="00066C08" w:rsidP="000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телеканалам </w:t>
            </w:r>
          </w:p>
          <w:p w:rsidR="00066C08" w:rsidRPr="00913688" w:rsidRDefault="00066C08" w:rsidP="000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радиоканалам</w:t>
            </w:r>
          </w:p>
          <w:p w:rsidR="00066C08" w:rsidRPr="00913688" w:rsidRDefault="00066C08" w:rsidP="00066C0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(тыс. чел) </w:t>
            </w:r>
          </w:p>
        </w:tc>
        <w:tc>
          <w:tcPr>
            <w:tcW w:w="1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C08" w:rsidRPr="00913688" w:rsidRDefault="00066C08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эфирных телеканалов</w:t>
            </w:r>
          </w:p>
          <w:p w:rsidR="00066C08" w:rsidRPr="00913688" w:rsidRDefault="00066C08" w:rsidP="000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(или) радиоканалов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C08" w:rsidRPr="00913688" w:rsidRDefault="00066C08" w:rsidP="000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Охват населения</w:t>
            </w:r>
          </w:p>
          <w:p w:rsidR="00066C08" w:rsidRPr="00913688" w:rsidRDefault="00066C08" w:rsidP="000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(%)</w:t>
            </w:r>
          </w:p>
        </w:tc>
      </w:tr>
      <w:tr w:rsidR="00D535B7" w:rsidRPr="00913688" w:rsidTr="0052580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 Центральный </w:t>
            </w:r>
            <w:r w:rsidR="009B2558" w:rsidRPr="009B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(кроме п. Снежногорск)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35B7" w:rsidRPr="00913688" w:rsidTr="0052580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 Талнах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35B7" w:rsidRPr="00913688" w:rsidTr="0052580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 Кайеркан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35B7" w:rsidRPr="00913688" w:rsidTr="0052580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поселок Снежногорск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35B7" w:rsidRPr="00913688" w:rsidTr="0052580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32B2E" w:rsidRDefault="00032B2E" w:rsidP="00066C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66C08" w:rsidRPr="00956EB9" w:rsidRDefault="00032B2E" w:rsidP="00066C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2B24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.2. </w:t>
      </w:r>
      <w:r w:rsidR="002B24E0" w:rsidRPr="00956E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Охват населения </w:t>
      </w:r>
      <w:r w:rsidR="00066C08" w:rsidRPr="00956EB9">
        <w:rPr>
          <w:rFonts w:ascii="Times New Roman" w:eastAsia="Times New Roman" w:hAnsi="Times New Roman" w:cs="Times New Roman"/>
          <w:sz w:val="26"/>
          <w:szCs w:val="26"/>
          <w:lang w:eastAsia="ru-RU"/>
        </w:rPr>
        <w:t>оповещением через специальные оконечные средства оповещения населения</w:t>
      </w:r>
      <w:r w:rsidR="00956EB9" w:rsidRPr="00956EB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381"/>
        <w:gridCol w:w="2693"/>
        <w:gridCol w:w="2013"/>
      </w:tblGrid>
      <w:tr w:rsidR="00D535B7" w:rsidRPr="00913688" w:rsidTr="00525803">
        <w:trPr>
          <w:cantSplit/>
          <w:trHeight w:val="352"/>
        </w:trPr>
        <w:tc>
          <w:tcPr>
            <w:tcW w:w="25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B01" w:rsidRPr="00913688" w:rsidRDefault="004E4B01" w:rsidP="004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Территория </w:t>
            </w:r>
          </w:p>
          <w:p w:rsidR="00066C08" w:rsidRPr="00913688" w:rsidRDefault="004E4B01" w:rsidP="004E4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города Норильска</w:t>
            </w:r>
          </w:p>
        </w:tc>
        <w:tc>
          <w:tcPr>
            <w:tcW w:w="23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C08" w:rsidRPr="00913688" w:rsidRDefault="00066C08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Проживает</w:t>
            </w:r>
          </w:p>
          <w:p w:rsidR="00066C08" w:rsidRPr="00913688" w:rsidRDefault="00066C08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населения</w:t>
            </w:r>
          </w:p>
          <w:p w:rsidR="00066C08" w:rsidRPr="00913688" w:rsidRDefault="00066C08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чел)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C08" w:rsidRPr="00913688" w:rsidRDefault="00066C08" w:rsidP="000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Проживает населения </w:t>
            </w:r>
          </w:p>
          <w:p w:rsidR="00066C08" w:rsidRPr="00913688" w:rsidRDefault="00066C08" w:rsidP="000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зоне уличного оповещения</w:t>
            </w:r>
          </w:p>
          <w:p w:rsidR="00066C08" w:rsidRPr="00913688" w:rsidRDefault="00066C08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чел.)</w:t>
            </w:r>
          </w:p>
        </w:tc>
        <w:tc>
          <w:tcPr>
            <w:tcW w:w="20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C08" w:rsidRPr="00913688" w:rsidRDefault="00066C08" w:rsidP="000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Охват </w:t>
            </w:r>
          </w:p>
          <w:p w:rsidR="00066C08" w:rsidRPr="00913688" w:rsidRDefault="00066C08" w:rsidP="000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населения</w:t>
            </w:r>
          </w:p>
          <w:p w:rsidR="00066C08" w:rsidRPr="00913688" w:rsidRDefault="00066C08" w:rsidP="000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(%)</w:t>
            </w:r>
          </w:p>
        </w:tc>
      </w:tr>
      <w:tr w:rsidR="00D535B7" w:rsidRPr="00913688" w:rsidTr="00525803">
        <w:trPr>
          <w:cantSplit/>
          <w:trHeight w:val="351"/>
        </w:trPr>
        <w:tc>
          <w:tcPr>
            <w:tcW w:w="2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C08" w:rsidRPr="00913688" w:rsidRDefault="00066C08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6C08" w:rsidRPr="00913688" w:rsidRDefault="00066C08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35B7" w:rsidRPr="00913688" w:rsidTr="00525803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 Центральный </w:t>
            </w:r>
            <w:r w:rsidR="009B2558" w:rsidRPr="009B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(кроме п. Снежногорск)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35B7" w:rsidRPr="00913688" w:rsidTr="00525803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 Талнах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35B7" w:rsidRPr="00913688" w:rsidTr="00525803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 Кайеркан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35B7" w:rsidRPr="00913688" w:rsidTr="00525803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поселок Снежногорск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35B7" w:rsidRPr="00913688" w:rsidTr="00525803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3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C08" w:rsidRPr="00913688" w:rsidRDefault="00066C08" w:rsidP="00066C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66C08" w:rsidRDefault="00066C08" w:rsidP="00066C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B2558" w:rsidRDefault="009B2558" w:rsidP="00066C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B2558" w:rsidRDefault="009B2558" w:rsidP="00066C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E37DF" w:rsidRDefault="00DE37DF" w:rsidP="00066C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E37DF" w:rsidRDefault="00DE37DF" w:rsidP="00066C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B2558" w:rsidRPr="00D535B7" w:rsidRDefault="009B2558" w:rsidP="00066C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66C08" w:rsidRPr="00B835CB" w:rsidRDefault="00032B2E" w:rsidP="00066C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35C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8</w:t>
      </w:r>
      <w:r w:rsidR="00066C08" w:rsidRPr="00B835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Эксплуатационно-техническое обслуживание </w:t>
      </w:r>
      <w:r w:rsidRPr="00B835CB">
        <w:rPr>
          <w:rFonts w:ascii="Times New Roman" w:eastAsia="Times New Roman" w:hAnsi="Times New Roman" w:cs="Times New Roman"/>
          <w:sz w:val="26"/>
          <w:szCs w:val="26"/>
          <w:lang w:eastAsia="ru-RU"/>
        </w:rPr>
        <w:t>КПТСО МСО</w:t>
      </w:r>
      <w:r w:rsidR="00956EB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B835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3119"/>
        <w:gridCol w:w="2976"/>
      </w:tblGrid>
      <w:tr w:rsidR="0022624B" w:rsidRPr="0022624B" w:rsidTr="00525803">
        <w:trPr>
          <w:trHeight w:val="276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7F44" w:rsidRPr="0022624B" w:rsidRDefault="00AF4960" w:rsidP="0062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учреждения </w:t>
            </w:r>
            <w:r w:rsidR="00457F44" w:rsidRPr="00627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или организации </w:t>
            </w:r>
            <w:r w:rsidR="0062770C" w:rsidRPr="00627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осуществляющей </w:t>
            </w:r>
            <w:r w:rsidR="00457F44" w:rsidRPr="00627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эксплуатационно</w:t>
            </w:r>
            <w:r w:rsidRPr="00627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-техническое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7F44" w:rsidRPr="0022624B" w:rsidRDefault="00457F44" w:rsidP="0062770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Основания </w:t>
            </w:r>
            <w:r w:rsidR="0062770C" w:rsidRPr="00627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осуществления </w:t>
            </w:r>
            <w:r w:rsidRPr="00627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эксплуатационно-техническо</w:t>
            </w:r>
            <w:r w:rsidR="0062770C" w:rsidRPr="00627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Pr="00627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обслуживания</w:t>
            </w:r>
            <w:r w:rsidRPr="00226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7F44" w:rsidRPr="0022624B" w:rsidRDefault="00457F44" w:rsidP="00AF4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6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средства оповещения, переданные</w:t>
            </w:r>
            <w:r w:rsidR="00AF49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26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эксплуатационно-техническое обслуживание</w:t>
            </w:r>
          </w:p>
        </w:tc>
      </w:tr>
      <w:tr w:rsidR="0022624B" w:rsidRPr="0022624B" w:rsidTr="00525803">
        <w:trPr>
          <w:trHeight w:val="276"/>
        </w:trPr>
        <w:tc>
          <w:tcPr>
            <w:tcW w:w="3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F44" w:rsidRPr="0022624B" w:rsidRDefault="00457F44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44" w:rsidRPr="0022624B" w:rsidRDefault="00457F44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F44" w:rsidRPr="0022624B" w:rsidRDefault="00457F44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624B" w:rsidRPr="0022624B" w:rsidTr="00525803">
        <w:trPr>
          <w:trHeight w:val="30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44" w:rsidRPr="0022624B" w:rsidRDefault="00457F44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44" w:rsidRPr="0022624B" w:rsidRDefault="00457F44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F44" w:rsidRPr="0022624B" w:rsidRDefault="00457F44" w:rsidP="00066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B2558" w:rsidRDefault="009B2558" w:rsidP="00032B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032B2E" w:rsidRPr="00B835CB" w:rsidRDefault="00032B2E" w:rsidP="00032B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35CB">
        <w:rPr>
          <w:rFonts w:ascii="Times New Roman" w:eastAsia="Calibri" w:hAnsi="Times New Roman" w:cs="Times New Roman"/>
          <w:sz w:val="26"/>
          <w:szCs w:val="26"/>
        </w:rPr>
        <w:t>9</w:t>
      </w:r>
      <w:r w:rsidR="00C847D2" w:rsidRPr="00B835CB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="00066C08" w:rsidRPr="00B835CB">
        <w:rPr>
          <w:rFonts w:ascii="Times New Roman" w:eastAsia="Calibri" w:hAnsi="Times New Roman" w:cs="Times New Roman"/>
          <w:sz w:val="26"/>
          <w:szCs w:val="26"/>
        </w:rPr>
        <w:t>Границы зон уверенного приема радиот</w:t>
      </w:r>
      <w:r w:rsidR="00984CE0" w:rsidRPr="00B835CB">
        <w:rPr>
          <w:rFonts w:ascii="Times New Roman" w:eastAsia="Calibri" w:hAnsi="Times New Roman" w:cs="Times New Roman"/>
          <w:sz w:val="26"/>
          <w:szCs w:val="26"/>
        </w:rPr>
        <w:t>елевизионных передающих станций</w:t>
      </w:r>
      <w:r w:rsidR="002801AE">
        <w:rPr>
          <w:rFonts w:ascii="Times New Roman" w:eastAsia="Calibri" w:hAnsi="Times New Roman" w:cs="Times New Roman"/>
          <w:sz w:val="26"/>
          <w:szCs w:val="26"/>
        </w:rPr>
        <w:t>.</w:t>
      </w:r>
    </w:p>
    <w:p w:rsidR="00066C08" w:rsidRPr="00D535B7" w:rsidRDefault="00066C08" w:rsidP="00032B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535B7">
        <w:rPr>
          <w:rFonts w:ascii="Times New Roman" w:eastAsia="Calibri" w:hAnsi="Times New Roman" w:cs="Times New Roman"/>
          <w:sz w:val="26"/>
          <w:szCs w:val="26"/>
        </w:rPr>
        <w:t>Границы зон уверенного приема радиотелевизионных передающих станций наносятся на к</w:t>
      </w:r>
      <w:r w:rsidR="0045649B">
        <w:rPr>
          <w:rFonts w:ascii="Times New Roman" w:eastAsia="Calibri" w:hAnsi="Times New Roman" w:cs="Times New Roman"/>
          <w:sz w:val="26"/>
          <w:szCs w:val="26"/>
        </w:rPr>
        <w:t>арту города Норильска</w:t>
      </w:r>
      <w:r w:rsidRPr="00D535B7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:rsidR="00066C08" w:rsidRPr="00D535B7" w:rsidRDefault="00066C08" w:rsidP="00066C0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066C08" w:rsidRPr="00B835CB" w:rsidRDefault="00032B2E" w:rsidP="00032B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35CB">
        <w:rPr>
          <w:rFonts w:ascii="Times New Roman" w:eastAsia="Calibri" w:hAnsi="Times New Roman" w:cs="Times New Roman"/>
          <w:sz w:val="26"/>
          <w:szCs w:val="26"/>
        </w:rPr>
        <w:t>10</w:t>
      </w:r>
      <w:r w:rsidR="00C847D2" w:rsidRPr="00B835CB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="00066C08" w:rsidRPr="00B835CB">
        <w:rPr>
          <w:rFonts w:ascii="Times New Roman" w:eastAsia="Calibri" w:hAnsi="Times New Roman" w:cs="Times New Roman"/>
          <w:sz w:val="26"/>
          <w:szCs w:val="26"/>
        </w:rPr>
        <w:t>Границы зоны оповещения населения по телеканалам и радиоканалам</w:t>
      </w:r>
      <w:r w:rsidR="002801AE">
        <w:rPr>
          <w:rFonts w:ascii="Times New Roman" w:eastAsia="Calibri" w:hAnsi="Times New Roman" w:cs="Times New Roman"/>
          <w:sz w:val="26"/>
          <w:szCs w:val="26"/>
        </w:rPr>
        <w:t>.</w:t>
      </w:r>
    </w:p>
    <w:p w:rsidR="00066C08" w:rsidRPr="00D535B7" w:rsidRDefault="00066C08" w:rsidP="00066C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35B7">
        <w:rPr>
          <w:rFonts w:ascii="Times New Roman" w:eastAsia="Calibri" w:hAnsi="Times New Roman" w:cs="Times New Roman"/>
          <w:sz w:val="26"/>
          <w:szCs w:val="26"/>
        </w:rPr>
        <w:t>Границы зоны оповещения населения по телеканалам и радиоканалам наносятся на ка</w:t>
      </w:r>
      <w:r w:rsidR="0045649B">
        <w:rPr>
          <w:rFonts w:ascii="Times New Roman" w:eastAsia="Calibri" w:hAnsi="Times New Roman" w:cs="Times New Roman"/>
          <w:sz w:val="26"/>
          <w:szCs w:val="26"/>
        </w:rPr>
        <w:t>рту города Норильска</w:t>
      </w:r>
      <w:r w:rsidRPr="00D535B7">
        <w:rPr>
          <w:rFonts w:ascii="Times New Roman" w:eastAsia="Calibri" w:hAnsi="Times New Roman" w:cs="Times New Roman"/>
          <w:sz w:val="26"/>
          <w:szCs w:val="26"/>
        </w:rPr>
        <w:t>.</w:t>
      </w:r>
    </w:p>
    <w:p w:rsidR="00066C08" w:rsidRPr="00D535B7" w:rsidRDefault="00066C08" w:rsidP="00066C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66C08" w:rsidRPr="00B835CB" w:rsidRDefault="00032B2E" w:rsidP="00032B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35CB">
        <w:rPr>
          <w:rFonts w:ascii="Times New Roman" w:eastAsia="Calibri" w:hAnsi="Times New Roman" w:cs="Times New Roman"/>
          <w:sz w:val="26"/>
          <w:szCs w:val="26"/>
        </w:rPr>
        <w:t>11</w:t>
      </w:r>
      <w:r w:rsidR="00C847D2" w:rsidRPr="00B835CB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="00066C08" w:rsidRPr="00B835CB">
        <w:rPr>
          <w:rFonts w:ascii="Times New Roman" w:eastAsia="Calibri" w:hAnsi="Times New Roman" w:cs="Times New Roman"/>
          <w:sz w:val="26"/>
          <w:szCs w:val="26"/>
        </w:rPr>
        <w:t>Границы зоны</w:t>
      </w:r>
      <w:r w:rsidR="00984CE0" w:rsidRPr="00B835CB">
        <w:rPr>
          <w:rFonts w:ascii="Times New Roman" w:eastAsia="Calibri" w:hAnsi="Times New Roman" w:cs="Times New Roman"/>
          <w:sz w:val="26"/>
          <w:szCs w:val="26"/>
        </w:rPr>
        <w:t xml:space="preserve"> уличного оповещения населения</w:t>
      </w:r>
      <w:r w:rsidR="002801AE">
        <w:rPr>
          <w:rFonts w:ascii="Times New Roman" w:eastAsia="Calibri" w:hAnsi="Times New Roman" w:cs="Times New Roman"/>
          <w:sz w:val="26"/>
          <w:szCs w:val="26"/>
        </w:rPr>
        <w:t>.</w:t>
      </w:r>
    </w:p>
    <w:p w:rsidR="00066C08" w:rsidRPr="00D535B7" w:rsidRDefault="00066C08" w:rsidP="00066C0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535B7">
        <w:rPr>
          <w:rFonts w:ascii="Times New Roman" w:eastAsia="Calibri" w:hAnsi="Times New Roman" w:cs="Times New Roman"/>
          <w:sz w:val="26"/>
          <w:szCs w:val="26"/>
        </w:rPr>
        <w:t>Границы зоны уличного оповещения населения наносятся на к</w:t>
      </w:r>
      <w:r w:rsidR="0045649B">
        <w:rPr>
          <w:rFonts w:ascii="Times New Roman" w:eastAsia="Calibri" w:hAnsi="Times New Roman" w:cs="Times New Roman"/>
          <w:sz w:val="26"/>
          <w:szCs w:val="26"/>
        </w:rPr>
        <w:t>арту города Норильска</w:t>
      </w:r>
      <w:r w:rsidRPr="00D535B7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847D2" w:rsidRPr="00D535B7" w:rsidRDefault="00C847D2" w:rsidP="00066C0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066C08" w:rsidRPr="00B835CB" w:rsidRDefault="00032B2E" w:rsidP="00032B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35CB">
        <w:rPr>
          <w:rFonts w:ascii="Times New Roman" w:eastAsia="Calibri" w:hAnsi="Times New Roman" w:cs="Times New Roman"/>
          <w:sz w:val="26"/>
          <w:szCs w:val="26"/>
        </w:rPr>
        <w:t>12</w:t>
      </w:r>
      <w:r w:rsidR="00C847D2" w:rsidRPr="00B835CB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="00066C08" w:rsidRPr="00B835CB">
        <w:rPr>
          <w:rFonts w:ascii="Times New Roman" w:eastAsia="Calibri" w:hAnsi="Times New Roman" w:cs="Times New Roman"/>
          <w:sz w:val="26"/>
          <w:szCs w:val="26"/>
        </w:rPr>
        <w:t>Границы зоны адекватной идентификаци</w:t>
      </w:r>
      <w:r w:rsidR="00984CE0" w:rsidRPr="00B835CB">
        <w:rPr>
          <w:rFonts w:ascii="Times New Roman" w:eastAsia="Calibri" w:hAnsi="Times New Roman" w:cs="Times New Roman"/>
          <w:sz w:val="26"/>
          <w:szCs w:val="26"/>
        </w:rPr>
        <w:t>и звукового сигнала оповещения</w:t>
      </w:r>
      <w:r w:rsidR="002801AE">
        <w:rPr>
          <w:rFonts w:ascii="Times New Roman" w:eastAsia="Calibri" w:hAnsi="Times New Roman" w:cs="Times New Roman"/>
          <w:sz w:val="26"/>
          <w:szCs w:val="26"/>
        </w:rPr>
        <w:t>.</w:t>
      </w:r>
    </w:p>
    <w:p w:rsidR="00066C08" w:rsidRPr="00D535B7" w:rsidRDefault="00066C08" w:rsidP="00066C0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535B7">
        <w:rPr>
          <w:rFonts w:ascii="Times New Roman" w:eastAsia="Calibri" w:hAnsi="Times New Roman" w:cs="Times New Roman"/>
          <w:sz w:val="26"/>
          <w:szCs w:val="26"/>
        </w:rPr>
        <w:t>Границы зоны адекватной идентификации звукового сигнала оповещения нанос</w:t>
      </w:r>
      <w:r w:rsidR="0045649B">
        <w:rPr>
          <w:rFonts w:ascii="Times New Roman" w:eastAsia="Calibri" w:hAnsi="Times New Roman" w:cs="Times New Roman"/>
          <w:sz w:val="26"/>
          <w:szCs w:val="26"/>
        </w:rPr>
        <w:t xml:space="preserve">ятся на карту </w:t>
      </w:r>
      <w:r w:rsidR="000449BA">
        <w:rPr>
          <w:rFonts w:ascii="Times New Roman" w:eastAsia="Calibri" w:hAnsi="Times New Roman" w:cs="Times New Roman"/>
          <w:sz w:val="26"/>
          <w:szCs w:val="26"/>
        </w:rPr>
        <w:t>города Норильска</w:t>
      </w:r>
      <w:r w:rsidRPr="00D535B7">
        <w:rPr>
          <w:rFonts w:ascii="Times New Roman" w:eastAsia="Calibri" w:hAnsi="Times New Roman" w:cs="Times New Roman"/>
          <w:sz w:val="26"/>
          <w:szCs w:val="26"/>
        </w:rPr>
        <w:t>.</w:t>
      </w:r>
    </w:p>
    <w:p w:rsidR="00066C08" w:rsidRPr="00D535B7" w:rsidRDefault="00066C08" w:rsidP="00066C0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066C08" w:rsidRPr="00B835CB" w:rsidRDefault="00032B2E" w:rsidP="00032B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35CB">
        <w:rPr>
          <w:rFonts w:ascii="Times New Roman" w:eastAsia="Calibri" w:hAnsi="Times New Roman" w:cs="Times New Roman"/>
          <w:sz w:val="26"/>
          <w:szCs w:val="26"/>
        </w:rPr>
        <w:t>13</w:t>
      </w:r>
      <w:r w:rsidR="0022624B" w:rsidRPr="00B835CB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="00066C08" w:rsidRPr="00B835CB">
        <w:rPr>
          <w:rFonts w:ascii="Times New Roman" w:eastAsia="Calibri" w:hAnsi="Times New Roman" w:cs="Times New Roman"/>
          <w:sz w:val="26"/>
          <w:szCs w:val="26"/>
        </w:rPr>
        <w:t>Границы зоны адекватной идентификац</w:t>
      </w:r>
      <w:r w:rsidR="00984CE0" w:rsidRPr="00B835CB">
        <w:rPr>
          <w:rFonts w:ascii="Times New Roman" w:eastAsia="Calibri" w:hAnsi="Times New Roman" w:cs="Times New Roman"/>
          <w:sz w:val="26"/>
          <w:szCs w:val="26"/>
        </w:rPr>
        <w:t>ии речевого сигнала оповещения</w:t>
      </w:r>
      <w:r w:rsidR="002801AE">
        <w:rPr>
          <w:rFonts w:ascii="Times New Roman" w:eastAsia="Calibri" w:hAnsi="Times New Roman" w:cs="Times New Roman"/>
          <w:sz w:val="26"/>
          <w:szCs w:val="26"/>
        </w:rPr>
        <w:t>.</w:t>
      </w:r>
    </w:p>
    <w:p w:rsidR="00066C08" w:rsidRPr="00D535B7" w:rsidRDefault="00066C08" w:rsidP="00066C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35B7">
        <w:rPr>
          <w:rFonts w:ascii="Times New Roman" w:eastAsia="Calibri" w:hAnsi="Times New Roman" w:cs="Times New Roman"/>
          <w:sz w:val="26"/>
          <w:szCs w:val="26"/>
        </w:rPr>
        <w:t>Границы зоны адекватной идентификации речевого сигна</w:t>
      </w:r>
      <w:r w:rsidR="0045649B">
        <w:rPr>
          <w:rFonts w:ascii="Times New Roman" w:eastAsia="Calibri" w:hAnsi="Times New Roman" w:cs="Times New Roman"/>
          <w:sz w:val="26"/>
          <w:szCs w:val="26"/>
        </w:rPr>
        <w:t>ла оповещения наносятся на карту</w:t>
      </w:r>
      <w:r w:rsidR="000449B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D535B7">
        <w:rPr>
          <w:rFonts w:ascii="Times New Roman" w:eastAsia="Calibri" w:hAnsi="Times New Roman" w:cs="Times New Roman"/>
          <w:sz w:val="26"/>
          <w:szCs w:val="26"/>
        </w:rPr>
        <w:t>города Норильска.</w:t>
      </w:r>
    </w:p>
    <w:p w:rsidR="00066C08" w:rsidRPr="00D535B7" w:rsidRDefault="00066C08" w:rsidP="00A55F0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38004B" w:rsidRPr="00D535B7" w:rsidRDefault="0038004B" w:rsidP="00A55F0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38004B" w:rsidRPr="00D535B7" w:rsidRDefault="0038004B" w:rsidP="00A55F0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sectPr w:rsidR="0038004B" w:rsidRPr="00D535B7" w:rsidSect="009D1BF0">
      <w:headerReference w:type="default" r:id="rId8"/>
      <w:pgSz w:w="11906" w:h="16838"/>
      <w:pgMar w:top="1135" w:right="566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374F" w:rsidRDefault="00C8374F" w:rsidP="00C55F8D">
      <w:pPr>
        <w:spacing w:after="0" w:line="240" w:lineRule="auto"/>
      </w:pPr>
      <w:r>
        <w:separator/>
      </w:r>
    </w:p>
  </w:endnote>
  <w:endnote w:type="continuationSeparator" w:id="0">
    <w:p w:rsidR="00C8374F" w:rsidRDefault="00C8374F" w:rsidP="00C55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374F" w:rsidRDefault="00C8374F" w:rsidP="00C55F8D">
      <w:pPr>
        <w:spacing w:after="0" w:line="240" w:lineRule="auto"/>
      </w:pPr>
      <w:r>
        <w:separator/>
      </w:r>
    </w:p>
  </w:footnote>
  <w:footnote w:type="continuationSeparator" w:id="0">
    <w:p w:rsidR="00C8374F" w:rsidRDefault="00C8374F" w:rsidP="00C55F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20153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:rsidR="00D267F9" w:rsidRPr="00B07EB0" w:rsidRDefault="00D267F9">
        <w:pPr>
          <w:pStyle w:val="a5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B07EB0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B07EB0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B07EB0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062359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B07EB0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:rsidR="00D267F9" w:rsidRDefault="00D267F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7957D6"/>
    <w:multiLevelType w:val="hybridMultilevel"/>
    <w:tmpl w:val="0F00CABC"/>
    <w:lvl w:ilvl="0" w:tplc="352C60D6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F7165A2"/>
    <w:multiLevelType w:val="hybridMultilevel"/>
    <w:tmpl w:val="7E0ADBCE"/>
    <w:lvl w:ilvl="0" w:tplc="352C60D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ABF1FCD"/>
    <w:multiLevelType w:val="hybridMultilevel"/>
    <w:tmpl w:val="73306C4A"/>
    <w:lvl w:ilvl="0" w:tplc="352C60D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CC1538"/>
    <w:multiLevelType w:val="hybridMultilevel"/>
    <w:tmpl w:val="C10EB6E0"/>
    <w:lvl w:ilvl="0" w:tplc="50AA07B2">
      <w:start w:val="1"/>
      <w:numFmt w:val="bullet"/>
      <w:lvlText w:val="−"/>
      <w:lvlJc w:val="left"/>
      <w:pPr>
        <w:ind w:left="107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4C21AAE"/>
    <w:multiLevelType w:val="hybridMultilevel"/>
    <w:tmpl w:val="89DC439E"/>
    <w:lvl w:ilvl="0" w:tplc="43987D5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>
    <w:nsid w:val="49E51B28"/>
    <w:multiLevelType w:val="hybridMultilevel"/>
    <w:tmpl w:val="A3EACDF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4BF53A4D"/>
    <w:multiLevelType w:val="hybridMultilevel"/>
    <w:tmpl w:val="C136B42A"/>
    <w:lvl w:ilvl="0" w:tplc="352C60D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093ADF"/>
    <w:multiLevelType w:val="hybridMultilevel"/>
    <w:tmpl w:val="98486DA6"/>
    <w:lvl w:ilvl="0" w:tplc="352C60D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DE777A"/>
    <w:multiLevelType w:val="hybridMultilevel"/>
    <w:tmpl w:val="C5F28E6A"/>
    <w:lvl w:ilvl="0" w:tplc="352C60D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A96A68"/>
    <w:multiLevelType w:val="hybridMultilevel"/>
    <w:tmpl w:val="B6FA16D4"/>
    <w:lvl w:ilvl="0" w:tplc="352C60D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4B59A2"/>
    <w:multiLevelType w:val="hybridMultilevel"/>
    <w:tmpl w:val="CBE6D05E"/>
    <w:lvl w:ilvl="0" w:tplc="352C60D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E670DE"/>
    <w:multiLevelType w:val="hybridMultilevel"/>
    <w:tmpl w:val="E76253FA"/>
    <w:lvl w:ilvl="0" w:tplc="352C60D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ACD5F68"/>
    <w:multiLevelType w:val="hybridMultilevel"/>
    <w:tmpl w:val="E340B3E8"/>
    <w:lvl w:ilvl="0" w:tplc="352C60D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9624F8"/>
    <w:multiLevelType w:val="multilevel"/>
    <w:tmpl w:val="EBFE0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5"/>
  </w:num>
  <w:num w:numId="3">
    <w:abstractNumId w:val="10"/>
  </w:num>
  <w:num w:numId="4">
    <w:abstractNumId w:val="9"/>
  </w:num>
  <w:num w:numId="5">
    <w:abstractNumId w:val="2"/>
  </w:num>
  <w:num w:numId="6">
    <w:abstractNumId w:val="3"/>
  </w:num>
  <w:num w:numId="7">
    <w:abstractNumId w:val="1"/>
  </w:num>
  <w:num w:numId="8">
    <w:abstractNumId w:val="7"/>
  </w:num>
  <w:num w:numId="9">
    <w:abstractNumId w:val="0"/>
  </w:num>
  <w:num w:numId="10">
    <w:abstractNumId w:val="6"/>
  </w:num>
  <w:num w:numId="11">
    <w:abstractNumId w:val="4"/>
  </w:num>
  <w:num w:numId="12">
    <w:abstractNumId w:val="12"/>
  </w:num>
  <w:num w:numId="13">
    <w:abstractNumId w:val="1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01C"/>
    <w:rsid w:val="00003CF0"/>
    <w:rsid w:val="0000702B"/>
    <w:rsid w:val="000122A1"/>
    <w:rsid w:val="00014E2E"/>
    <w:rsid w:val="00015338"/>
    <w:rsid w:val="00015C6C"/>
    <w:rsid w:val="000170B3"/>
    <w:rsid w:val="00020B22"/>
    <w:rsid w:val="00021009"/>
    <w:rsid w:val="00030521"/>
    <w:rsid w:val="00030585"/>
    <w:rsid w:val="00032B2E"/>
    <w:rsid w:val="00035A79"/>
    <w:rsid w:val="000446A7"/>
    <w:rsid w:val="000449BA"/>
    <w:rsid w:val="00044E5D"/>
    <w:rsid w:val="00045872"/>
    <w:rsid w:val="00046D9D"/>
    <w:rsid w:val="000474F4"/>
    <w:rsid w:val="000567B1"/>
    <w:rsid w:val="00062359"/>
    <w:rsid w:val="000633C5"/>
    <w:rsid w:val="000648E0"/>
    <w:rsid w:val="00065079"/>
    <w:rsid w:val="00065DD3"/>
    <w:rsid w:val="00066C08"/>
    <w:rsid w:val="000712EC"/>
    <w:rsid w:val="00074298"/>
    <w:rsid w:val="00074EAB"/>
    <w:rsid w:val="00081CFD"/>
    <w:rsid w:val="0009494F"/>
    <w:rsid w:val="000A06B5"/>
    <w:rsid w:val="000A5BE9"/>
    <w:rsid w:val="000A7156"/>
    <w:rsid w:val="000B08D4"/>
    <w:rsid w:val="000B28CB"/>
    <w:rsid w:val="000B47C5"/>
    <w:rsid w:val="000B694F"/>
    <w:rsid w:val="000B6EDD"/>
    <w:rsid w:val="000D056C"/>
    <w:rsid w:val="000D2B65"/>
    <w:rsid w:val="000D5B5D"/>
    <w:rsid w:val="000D61E8"/>
    <w:rsid w:val="000E52BC"/>
    <w:rsid w:val="000F174E"/>
    <w:rsid w:val="001066F8"/>
    <w:rsid w:val="00113BCE"/>
    <w:rsid w:val="001172F1"/>
    <w:rsid w:val="00120689"/>
    <w:rsid w:val="00121630"/>
    <w:rsid w:val="001219AB"/>
    <w:rsid w:val="00124FEE"/>
    <w:rsid w:val="00134735"/>
    <w:rsid w:val="00134AE4"/>
    <w:rsid w:val="00136474"/>
    <w:rsid w:val="0013691B"/>
    <w:rsid w:val="00140CF7"/>
    <w:rsid w:val="001447F5"/>
    <w:rsid w:val="00150282"/>
    <w:rsid w:val="001545AC"/>
    <w:rsid w:val="001550B7"/>
    <w:rsid w:val="00160F0D"/>
    <w:rsid w:val="001633B4"/>
    <w:rsid w:val="001668A3"/>
    <w:rsid w:val="00172BB1"/>
    <w:rsid w:val="00172D86"/>
    <w:rsid w:val="00177EFD"/>
    <w:rsid w:val="001878A2"/>
    <w:rsid w:val="00187B65"/>
    <w:rsid w:val="001952B2"/>
    <w:rsid w:val="00195D77"/>
    <w:rsid w:val="001A1E4A"/>
    <w:rsid w:val="001A3E03"/>
    <w:rsid w:val="001A4E36"/>
    <w:rsid w:val="001A4E5B"/>
    <w:rsid w:val="001A5F5C"/>
    <w:rsid w:val="001B26EE"/>
    <w:rsid w:val="001B2CB7"/>
    <w:rsid w:val="001C002D"/>
    <w:rsid w:val="001D062D"/>
    <w:rsid w:val="001D07A3"/>
    <w:rsid w:val="001D0863"/>
    <w:rsid w:val="001D39CF"/>
    <w:rsid w:val="001E4860"/>
    <w:rsid w:val="001E7B96"/>
    <w:rsid w:val="001F1371"/>
    <w:rsid w:val="001F254A"/>
    <w:rsid w:val="001F2747"/>
    <w:rsid w:val="001F5F42"/>
    <w:rsid w:val="001F64DD"/>
    <w:rsid w:val="00201CBD"/>
    <w:rsid w:val="00202C2E"/>
    <w:rsid w:val="00202F58"/>
    <w:rsid w:val="002059D2"/>
    <w:rsid w:val="00206B12"/>
    <w:rsid w:val="00215865"/>
    <w:rsid w:val="00225C9A"/>
    <w:rsid w:val="00225CFE"/>
    <w:rsid w:val="0022624B"/>
    <w:rsid w:val="00227C00"/>
    <w:rsid w:val="00231B44"/>
    <w:rsid w:val="00232626"/>
    <w:rsid w:val="00233C11"/>
    <w:rsid w:val="002408BF"/>
    <w:rsid w:val="002409CF"/>
    <w:rsid w:val="00242DCD"/>
    <w:rsid w:val="0025123E"/>
    <w:rsid w:val="0025277D"/>
    <w:rsid w:val="00252BFC"/>
    <w:rsid w:val="00253089"/>
    <w:rsid w:val="00257442"/>
    <w:rsid w:val="0025797D"/>
    <w:rsid w:val="00262B0C"/>
    <w:rsid w:val="0026334E"/>
    <w:rsid w:val="00273661"/>
    <w:rsid w:val="002745F6"/>
    <w:rsid w:val="0027696B"/>
    <w:rsid w:val="002801AE"/>
    <w:rsid w:val="002803E0"/>
    <w:rsid w:val="0028116A"/>
    <w:rsid w:val="00281B6C"/>
    <w:rsid w:val="00282ACA"/>
    <w:rsid w:val="002A2525"/>
    <w:rsid w:val="002A62B2"/>
    <w:rsid w:val="002B24E0"/>
    <w:rsid w:val="002B2C06"/>
    <w:rsid w:val="002B43E0"/>
    <w:rsid w:val="002B6783"/>
    <w:rsid w:val="002C0D49"/>
    <w:rsid w:val="002C3A9B"/>
    <w:rsid w:val="002C571B"/>
    <w:rsid w:val="002C667E"/>
    <w:rsid w:val="002E209C"/>
    <w:rsid w:val="002E2BE2"/>
    <w:rsid w:val="002F0A94"/>
    <w:rsid w:val="002F0D89"/>
    <w:rsid w:val="002F22C9"/>
    <w:rsid w:val="002F45E8"/>
    <w:rsid w:val="002F4A65"/>
    <w:rsid w:val="002F5B59"/>
    <w:rsid w:val="00301A9D"/>
    <w:rsid w:val="00303220"/>
    <w:rsid w:val="00303D47"/>
    <w:rsid w:val="003131CD"/>
    <w:rsid w:val="0031405A"/>
    <w:rsid w:val="00316004"/>
    <w:rsid w:val="0032042E"/>
    <w:rsid w:val="0032175B"/>
    <w:rsid w:val="00325CF0"/>
    <w:rsid w:val="00331B26"/>
    <w:rsid w:val="003365D8"/>
    <w:rsid w:val="0033725C"/>
    <w:rsid w:val="0034358A"/>
    <w:rsid w:val="003529BF"/>
    <w:rsid w:val="00354527"/>
    <w:rsid w:val="00354E29"/>
    <w:rsid w:val="00355531"/>
    <w:rsid w:val="0036112F"/>
    <w:rsid w:val="00363189"/>
    <w:rsid w:val="00364E02"/>
    <w:rsid w:val="00364FE1"/>
    <w:rsid w:val="00370976"/>
    <w:rsid w:val="003727CE"/>
    <w:rsid w:val="00372F07"/>
    <w:rsid w:val="00375EB3"/>
    <w:rsid w:val="003776B0"/>
    <w:rsid w:val="0038004B"/>
    <w:rsid w:val="00382470"/>
    <w:rsid w:val="00384B39"/>
    <w:rsid w:val="00385BBA"/>
    <w:rsid w:val="003860CC"/>
    <w:rsid w:val="00387FBA"/>
    <w:rsid w:val="00392D2A"/>
    <w:rsid w:val="003B30EE"/>
    <w:rsid w:val="003B56DB"/>
    <w:rsid w:val="003B6DCB"/>
    <w:rsid w:val="003C22B4"/>
    <w:rsid w:val="003D43EC"/>
    <w:rsid w:val="003D4F4D"/>
    <w:rsid w:val="003E1C81"/>
    <w:rsid w:val="003E7B2F"/>
    <w:rsid w:val="003F6CDB"/>
    <w:rsid w:val="00402056"/>
    <w:rsid w:val="004038F5"/>
    <w:rsid w:val="00414514"/>
    <w:rsid w:val="00415747"/>
    <w:rsid w:val="00426E4B"/>
    <w:rsid w:val="00431BE2"/>
    <w:rsid w:val="00435502"/>
    <w:rsid w:val="00435A96"/>
    <w:rsid w:val="00437845"/>
    <w:rsid w:val="00440DB5"/>
    <w:rsid w:val="00441D14"/>
    <w:rsid w:val="00444C37"/>
    <w:rsid w:val="00453B71"/>
    <w:rsid w:val="00455213"/>
    <w:rsid w:val="0045615A"/>
    <w:rsid w:val="004562AF"/>
    <w:rsid w:val="0045649B"/>
    <w:rsid w:val="00457F44"/>
    <w:rsid w:val="004616B6"/>
    <w:rsid w:val="00467858"/>
    <w:rsid w:val="004708A0"/>
    <w:rsid w:val="00485932"/>
    <w:rsid w:val="00485D2A"/>
    <w:rsid w:val="0049510F"/>
    <w:rsid w:val="004961EE"/>
    <w:rsid w:val="004B2490"/>
    <w:rsid w:val="004C3E35"/>
    <w:rsid w:val="004C4D7B"/>
    <w:rsid w:val="004C547E"/>
    <w:rsid w:val="004D1D9E"/>
    <w:rsid w:val="004D696A"/>
    <w:rsid w:val="004D729F"/>
    <w:rsid w:val="004D7513"/>
    <w:rsid w:val="004E4B01"/>
    <w:rsid w:val="004E64D7"/>
    <w:rsid w:val="004E6575"/>
    <w:rsid w:val="004E7F65"/>
    <w:rsid w:val="004F369B"/>
    <w:rsid w:val="004F3717"/>
    <w:rsid w:val="004F7DF9"/>
    <w:rsid w:val="0050020A"/>
    <w:rsid w:val="00502A8B"/>
    <w:rsid w:val="005125AB"/>
    <w:rsid w:val="0051290B"/>
    <w:rsid w:val="00512EB4"/>
    <w:rsid w:val="0051376B"/>
    <w:rsid w:val="00516FB2"/>
    <w:rsid w:val="005175EB"/>
    <w:rsid w:val="005235C1"/>
    <w:rsid w:val="00523839"/>
    <w:rsid w:val="00525803"/>
    <w:rsid w:val="00526BD0"/>
    <w:rsid w:val="005279F0"/>
    <w:rsid w:val="005304DB"/>
    <w:rsid w:val="005313DC"/>
    <w:rsid w:val="00531C3E"/>
    <w:rsid w:val="00541100"/>
    <w:rsid w:val="00550A88"/>
    <w:rsid w:val="00551EB8"/>
    <w:rsid w:val="00554723"/>
    <w:rsid w:val="00557A49"/>
    <w:rsid w:val="00563E3B"/>
    <w:rsid w:val="00565A29"/>
    <w:rsid w:val="00565D68"/>
    <w:rsid w:val="00565DE3"/>
    <w:rsid w:val="00572111"/>
    <w:rsid w:val="005731E1"/>
    <w:rsid w:val="00574CAC"/>
    <w:rsid w:val="00574D9A"/>
    <w:rsid w:val="00580982"/>
    <w:rsid w:val="00585A16"/>
    <w:rsid w:val="0059177D"/>
    <w:rsid w:val="005969D9"/>
    <w:rsid w:val="005A0E29"/>
    <w:rsid w:val="005A1B56"/>
    <w:rsid w:val="005A34D0"/>
    <w:rsid w:val="005A7B4F"/>
    <w:rsid w:val="005B0EC1"/>
    <w:rsid w:val="005B27BC"/>
    <w:rsid w:val="005B2DB3"/>
    <w:rsid w:val="005B6239"/>
    <w:rsid w:val="005B6EA8"/>
    <w:rsid w:val="005C1150"/>
    <w:rsid w:val="005C3148"/>
    <w:rsid w:val="005C7488"/>
    <w:rsid w:val="005D6F0C"/>
    <w:rsid w:val="005E71FB"/>
    <w:rsid w:val="005F1BC9"/>
    <w:rsid w:val="005F2317"/>
    <w:rsid w:val="005F601C"/>
    <w:rsid w:val="0060074D"/>
    <w:rsid w:val="00603EE7"/>
    <w:rsid w:val="00604082"/>
    <w:rsid w:val="00607975"/>
    <w:rsid w:val="00613DC6"/>
    <w:rsid w:val="00617BC6"/>
    <w:rsid w:val="0062278B"/>
    <w:rsid w:val="00624140"/>
    <w:rsid w:val="0062770C"/>
    <w:rsid w:val="00630DFB"/>
    <w:rsid w:val="006317B4"/>
    <w:rsid w:val="0063261E"/>
    <w:rsid w:val="00636C43"/>
    <w:rsid w:val="00642FD2"/>
    <w:rsid w:val="00643781"/>
    <w:rsid w:val="00643B27"/>
    <w:rsid w:val="0064474D"/>
    <w:rsid w:val="0065126A"/>
    <w:rsid w:val="00661AB9"/>
    <w:rsid w:val="00663D1C"/>
    <w:rsid w:val="00664ED7"/>
    <w:rsid w:val="00666A10"/>
    <w:rsid w:val="006677E8"/>
    <w:rsid w:val="00667828"/>
    <w:rsid w:val="00670069"/>
    <w:rsid w:val="006719F3"/>
    <w:rsid w:val="006727A6"/>
    <w:rsid w:val="0068091B"/>
    <w:rsid w:val="00686375"/>
    <w:rsid w:val="00687084"/>
    <w:rsid w:val="00690291"/>
    <w:rsid w:val="00692E76"/>
    <w:rsid w:val="00694EA6"/>
    <w:rsid w:val="0069584F"/>
    <w:rsid w:val="006A6451"/>
    <w:rsid w:val="006A6602"/>
    <w:rsid w:val="006A6755"/>
    <w:rsid w:val="006A6A95"/>
    <w:rsid w:val="006B1BB5"/>
    <w:rsid w:val="006B4BEB"/>
    <w:rsid w:val="006B5A09"/>
    <w:rsid w:val="006B62F1"/>
    <w:rsid w:val="006B70C3"/>
    <w:rsid w:val="006C0D7F"/>
    <w:rsid w:val="006C2A70"/>
    <w:rsid w:val="006C40EA"/>
    <w:rsid w:val="006C414D"/>
    <w:rsid w:val="006C7757"/>
    <w:rsid w:val="006D1CAA"/>
    <w:rsid w:val="006D218D"/>
    <w:rsid w:val="006D34DD"/>
    <w:rsid w:val="006E0E65"/>
    <w:rsid w:val="006E2A58"/>
    <w:rsid w:val="006E6E9C"/>
    <w:rsid w:val="006F5127"/>
    <w:rsid w:val="007042FA"/>
    <w:rsid w:val="0070471D"/>
    <w:rsid w:val="00706D17"/>
    <w:rsid w:val="00710891"/>
    <w:rsid w:val="00723838"/>
    <w:rsid w:val="0072463D"/>
    <w:rsid w:val="00724CC7"/>
    <w:rsid w:val="007251FF"/>
    <w:rsid w:val="00733706"/>
    <w:rsid w:val="007350A9"/>
    <w:rsid w:val="00737077"/>
    <w:rsid w:val="00737CAA"/>
    <w:rsid w:val="0074132D"/>
    <w:rsid w:val="007442A9"/>
    <w:rsid w:val="007454E2"/>
    <w:rsid w:val="0074651F"/>
    <w:rsid w:val="00754F9E"/>
    <w:rsid w:val="00755153"/>
    <w:rsid w:val="00767B0E"/>
    <w:rsid w:val="00773661"/>
    <w:rsid w:val="00775F02"/>
    <w:rsid w:val="0077676A"/>
    <w:rsid w:val="00781A02"/>
    <w:rsid w:val="00784A80"/>
    <w:rsid w:val="007865EC"/>
    <w:rsid w:val="00793C5E"/>
    <w:rsid w:val="007943BC"/>
    <w:rsid w:val="00796ECB"/>
    <w:rsid w:val="007A38FD"/>
    <w:rsid w:val="007A5FE2"/>
    <w:rsid w:val="007B5D8A"/>
    <w:rsid w:val="007B5F1F"/>
    <w:rsid w:val="007D1938"/>
    <w:rsid w:val="007D20FD"/>
    <w:rsid w:val="007D2406"/>
    <w:rsid w:val="007E5B4F"/>
    <w:rsid w:val="007E6019"/>
    <w:rsid w:val="007E7B30"/>
    <w:rsid w:val="007F007B"/>
    <w:rsid w:val="007F1AE4"/>
    <w:rsid w:val="007F5DAA"/>
    <w:rsid w:val="00804236"/>
    <w:rsid w:val="0080479F"/>
    <w:rsid w:val="0080537C"/>
    <w:rsid w:val="008078CA"/>
    <w:rsid w:val="00816D59"/>
    <w:rsid w:val="00826573"/>
    <w:rsid w:val="00830D4B"/>
    <w:rsid w:val="008310E1"/>
    <w:rsid w:val="0083166D"/>
    <w:rsid w:val="00832ABC"/>
    <w:rsid w:val="008336F4"/>
    <w:rsid w:val="008372DF"/>
    <w:rsid w:val="00840387"/>
    <w:rsid w:val="00842A9D"/>
    <w:rsid w:val="00843E4F"/>
    <w:rsid w:val="00845DB2"/>
    <w:rsid w:val="00846B66"/>
    <w:rsid w:val="00851B32"/>
    <w:rsid w:val="008538E4"/>
    <w:rsid w:val="00855177"/>
    <w:rsid w:val="0087218C"/>
    <w:rsid w:val="00874FFD"/>
    <w:rsid w:val="008753A6"/>
    <w:rsid w:val="00887D98"/>
    <w:rsid w:val="00895CA3"/>
    <w:rsid w:val="008A1306"/>
    <w:rsid w:val="008A1D89"/>
    <w:rsid w:val="008B12A9"/>
    <w:rsid w:val="008B2F08"/>
    <w:rsid w:val="008B34E9"/>
    <w:rsid w:val="008B4EE1"/>
    <w:rsid w:val="008B558D"/>
    <w:rsid w:val="008B5B89"/>
    <w:rsid w:val="008C17D4"/>
    <w:rsid w:val="008C64FE"/>
    <w:rsid w:val="008C6642"/>
    <w:rsid w:val="008C6C74"/>
    <w:rsid w:val="008D1D88"/>
    <w:rsid w:val="008D2ED9"/>
    <w:rsid w:val="008D37DC"/>
    <w:rsid w:val="008D7035"/>
    <w:rsid w:val="008D7743"/>
    <w:rsid w:val="008E111D"/>
    <w:rsid w:val="008E1AB4"/>
    <w:rsid w:val="008E3CFE"/>
    <w:rsid w:val="008E7549"/>
    <w:rsid w:val="008E7E67"/>
    <w:rsid w:val="008F20F3"/>
    <w:rsid w:val="008F3803"/>
    <w:rsid w:val="008F4C7F"/>
    <w:rsid w:val="008F60CD"/>
    <w:rsid w:val="009108D1"/>
    <w:rsid w:val="00913688"/>
    <w:rsid w:val="00914170"/>
    <w:rsid w:val="00915DAD"/>
    <w:rsid w:val="00923531"/>
    <w:rsid w:val="00923EBB"/>
    <w:rsid w:val="009308F9"/>
    <w:rsid w:val="00934E99"/>
    <w:rsid w:val="00941144"/>
    <w:rsid w:val="009415EB"/>
    <w:rsid w:val="00941DB2"/>
    <w:rsid w:val="00942504"/>
    <w:rsid w:val="00943A9C"/>
    <w:rsid w:val="009465BA"/>
    <w:rsid w:val="00946F27"/>
    <w:rsid w:val="00950714"/>
    <w:rsid w:val="009533AF"/>
    <w:rsid w:val="00956EB9"/>
    <w:rsid w:val="009601A8"/>
    <w:rsid w:val="009639DC"/>
    <w:rsid w:val="00964BCD"/>
    <w:rsid w:val="009651DB"/>
    <w:rsid w:val="0097005F"/>
    <w:rsid w:val="009705AD"/>
    <w:rsid w:val="0097130D"/>
    <w:rsid w:val="0097217C"/>
    <w:rsid w:val="0097442E"/>
    <w:rsid w:val="009811D3"/>
    <w:rsid w:val="00983EFF"/>
    <w:rsid w:val="00984CE0"/>
    <w:rsid w:val="00990A70"/>
    <w:rsid w:val="009921A0"/>
    <w:rsid w:val="00992E57"/>
    <w:rsid w:val="0099324D"/>
    <w:rsid w:val="0099648F"/>
    <w:rsid w:val="00996DAF"/>
    <w:rsid w:val="009A1070"/>
    <w:rsid w:val="009B219E"/>
    <w:rsid w:val="009B2558"/>
    <w:rsid w:val="009B34D0"/>
    <w:rsid w:val="009B61F0"/>
    <w:rsid w:val="009B679D"/>
    <w:rsid w:val="009B76C5"/>
    <w:rsid w:val="009C24E5"/>
    <w:rsid w:val="009C27A1"/>
    <w:rsid w:val="009C28FE"/>
    <w:rsid w:val="009C6E56"/>
    <w:rsid w:val="009D01CB"/>
    <w:rsid w:val="009D0AEC"/>
    <w:rsid w:val="009D1BF0"/>
    <w:rsid w:val="009E09CD"/>
    <w:rsid w:val="009E129B"/>
    <w:rsid w:val="009E198B"/>
    <w:rsid w:val="009E1ECA"/>
    <w:rsid w:val="009E64CE"/>
    <w:rsid w:val="009F1472"/>
    <w:rsid w:val="009F4131"/>
    <w:rsid w:val="00A00CB2"/>
    <w:rsid w:val="00A13AA8"/>
    <w:rsid w:val="00A14AA3"/>
    <w:rsid w:val="00A1798A"/>
    <w:rsid w:val="00A211D5"/>
    <w:rsid w:val="00A21A1D"/>
    <w:rsid w:val="00A2507A"/>
    <w:rsid w:val="00A27173"/>
    <w:rsid w:val="00A30005"/>
    <w:rsid w:val="00A318BC"/>
    <w:rsid w:val="00A33907"/>
    <w:rsid w:val="00A3482A"/>
    <w:rsid w:val="00A34A3C"/>
    <w:rsid w:val="00A40E41"/>
    <w:rsid w:val="00A45D5D"/>
    <w:rsid w:val="00A46FC2"/>
    <w:rsid w:val="00A52E48"/>
    <w:rsid w:val="00A53170"/>
    <w:rsid w:val="00A53584"/>
    <w:rsid w:val="00A55A94"/>
    <w:rsid w:val="00A55D13"/>
    <w:rsid w:val="00A55F0C"/>
    <w:rsid w:val="00A56B59"/>
    <w:rsid w:val="00A66F42"/>
    <w:rsid w:val="00A6790B"/>
    <w:rsid w:val="00A72494"/>
    <w:rsid w:val="00A76BD9"/>
    <w:rsid w:val="00A855DA"/>
    <w:rsid w:val="00A9183C"/>
    <w:rsid w:val="00A95521"/>
    <w:rsid w:val="00A96CE3"/>
    <w:rsid w:val="00AA1541"/>
    <w:rsid w:val="00AA22A5"/>
    <w:rsid w:val="00AA4ECE"/>
    <w:rsid w:val="00AA6F52"/>
    <w:rsid w:val="00AB01F6"/>
    <w:rsid w:val="00AB0480"/>
    <w:rsid w:val="00AB54C4"/>
    <w:rsid w:val="00AB7A03"/>
    <w:rsid w:val="00AB7F3C"/>
    <w:rsid w:val="00AC2B28"/>
    <w:rsid w:val="00AC33EE"/>
    <w:rsid w:val="00AE0969"/>
    <w:rsid w:val="00AE2256"/>
    <w:rsid w:val="00AE50E2"/>
    <w:rsid w:val="00AF2C64"/>
    <w:rsid w:val="00AF3905"/>
    <w:rsid w:val="00AF4960"/>
    <w:rsid w:val="00AF5881"/>
    <w:rsid w:val="00AF6DD8"/>
    <w:rsid w:val="00B01232"/>
    <w:rsid w:val="00B07EB0"/>
    <w:rsid w:val="00B1110D"/>
    <w:rsid w:val="00B12BEF"/>
    <w:rsid w:val="00B14FBC"/>
    <w:rsid w:val="00B15308"/>
    <w:rsid w:val="00B16177"/>
    <w:rsid w:val="00B16DAE"/>
    <w:rsid w:val="00B2533F"/>
    <w:rsid w:val="00B33996"/>
    <w:rsid w:val="00B33DF3"/>
    <w:rsid w:val="00B35F4E"/>
    <w:rsid w:val="00B40B3D"/>
    <w:rsid w:val="00B474D4"/>
    <w:rsid w:val="00B47D3A"/>
    <w:rsid w:val="00B51EFF"/>
    <w:rsid w:val="00B603C1"/>
    <w:rsid w:val="00B62AF2"/>
    <w:rsid w:val="00B63257"/>
    <w:rsid w:val="00B73665"/>
    <w:rsid w:val="00B75930"/>
    <w:rsid w:val="00B77CED"/>
    <w:rsid w:val="00B806D4"/>
    <w:rsid w:val="00B81306"/>
    <w:rsid w:val="00B835CB"/>
    <w:rsid w:val="00B845B7"/>
    <w:rsid w:val="00B85A5E"/>
    <w:rsid w:val="00B8724A"/>
    <w:rsid w:val="00B8764E"/>
    <w:rsid w:val="00B87781"/>
    <w:rsid w:val="00B905EF"/>
    <w:rsid w:val="00B9251F"/>
    <w:rsid w:val="00B94C42"/>
    <w:rsid w:val="00B94CD4"/>
    <w:rsid w:val="00BA1932"/>
    <w:rsid w:val="00BA4F09"/>
    <w:rsid w:val="00BB5E17"/>
    <w:rsid w:val="00BC1CB7"/>
    <w:rsid w:val="00BC3055"/>
    <w:rsid w:val="00BC44F4"/>
    <w:rsid w:val="00BD1DB9"/>
    <w:rsid w:val="00BE18B5"/>
    <w:rsid w:val="00BE29EB"/>
    <w:rsid w:val="00BF1D72"/>
    <w:rsid w:val="00BF20AB"/>
    <w:rsid w:val="00C059FB"/>
    <w:rsid w:val="00C071DC"/>
    <w:rsid w:val="00C20B30"/>
    <w:rsid w:val="00C30B03"/>
    <w:rsid w:val="00C315C7"/>
    <w:rsid w:val="00C31727"/>
    <w:rsid w:val="00C35D50"/>
    <w:rsid w:val="00C37423"/>
    <w:rsid w:val="00C411F4"/>
    <w:rsid w:val="00C4742E"/>
    <w:rsid w:val="00C50530"/>
    <w:rsid w:val="00C54B51"/>
    <w:rsid w:val="00C5594D"/>
    <w:rsid w:val="00C55F8D"/>
    <w:rsid w:val="00C56C00"/>
    <w:rsid w:val="00C57962"/>
    <w:rsid w:val="00C601EF"/>
    <w:rsid w:val="00C629AE"/>
    <w:rsid w:val="00C73130"/>
    <w:rsid w:val="00C74020"/>
    <w:rsid w:val="00C74FDD"/>
    <w:rsid w:val="00C8165F"/>
    <w:rsid w:val="00C8374F"/>
    <w:rsid w:val="00C847D2"/>
    <w:rsid w:val="00C914DC"/>
    <w:rsid w:val="00C922B1"/>
    <w:rsid w:val="00C962E4"/>
    <w:rsid w:val="00CA128F"/>
    <w:rsid w:val="00CA1B5C"/>
    <w:rsid w:val="00CA2F8F"/>
    <w:rsid w:val="00CC0573"/>
    <w:rsid w:val="00CC49B3"/>
    <w:rsid w:val="00CC7779"/>
    <w:rsid w:val="00CD1FBB"/>
    <w:rsid w:val="00CD2FB3"/>
    <w:rsid w:val="00CD35F6"/>
    <w:rsid w:val="00CD76A0"/>
    <w:rsid w:val="00CE014A"/>
    <w:rsid w:val="00CE09B7"/>
    <w:rsid w:val="00CE0DF3"/>
    <w:rsid w:val="00CE160E"/>
    <w:rsid w:val="00D00355"/>
    <w:rsid w:val="00D05921"/>
    <w:rsid w:val="00D1350F"/>
    <w:rsid w:val="00D22C56"/>
    <w:rsid w:val="00D22F28"/>
    <w:rsid w:val="00D23659"/>
    <w:rsid w:val="00D267F9"/>
    <w:rsid w:val="00D30462"/>
    <w:rsid w:val="00D306B6"/>
    <w:rsid w:val="00D465CE"/>
    <w:rsid w:val="00D535B7"/>
    <w:rsid w:val="00D56451"/>
    <w:rsid w:val="00D63C8F"/>
    <w:rsid w:val="00D6440A"/>
    <w:rsid w:val="00D64EB7"/>
    <w:rsid w:val="00D720F5"/>
    <w:rsid w:val="00D72783"/>
    <w:rsid w:val="00D86A20"/>
    <w:rsid w:val="00D928C3"/>
    <w:rsid w:val="00DA0653"/>
    <w:rsid w:val="00DA0AC0"/>
    <w:rsid w:val="00DA44B1"/>
    <w:rsid w:val="00DA5A9F"/>
    <w:rsid w:val="00DB2ED9"/>
    <w:rsid w:val="00DB55A8"/>
    <w:rsid w:val="00DB5E09"/>
    <w:rsid w:val="00DB5FEA"/>
    <w:rsid w:val="00DC50F6"/>
    <w:rsid w:val="00DC7BC2"/>
    <w:rsid w:val="00DD0C18"/>
    <w:rsid w:val="00DE1FB8"/>
    <w:rsid w:val="00DE37DF"/>
    <w:rsid w:val="00DE3914"/>
    <w:rsid w:val="00DF06ED"/>
    <w:rsid w:val="00DF5EDE"/>
    <w:rsid w:val="00E02D1F"/>
    <w:rsid w:val="00E04359"/>
    <w:rsid w:val="00E13237"/>
    <w:rsid w:val="00E1361E"/>
    <w:rsid w:val="00E20E84"/>
    <w:rsid w:val="00E2431D"/>
    <w:rsid w:val="00E243F8"/>
    <w:rsid w:val="00E31FC7"/>
    <w:rsid w:val="00E36F74"/>
    <w:rsid w:val="00E45A66"/>
    <w:rsid w:val="00E47618"/>
    <w:rsid w:val="00E55091"/>
    <w:rsid w:val="00E55A84"/>
    <w:rsid w:val="00E5611C"/>
    <w:rsid w:val="00E61672"/>
    <w:rsid w:val="00E6277D"/>
    <w:rsid w:val="00E65705"/>
    <w:rsid w:val="00E65760"/>
    <w:rsid w:val="00E67506"/>
    <w:rsid w:val="00E76664"/>
    <w:rsid w:val="00E8157C"/>
    <w:rsid w:val="00E926FB"/>
    <w:rsid w:val="00E95B41"/>
    <w:rsid w:val="00E97C1B"/>
    <w:rsid w:val="00EA7ED5"/>
    <w:rsid w:val="00EB1DA4"/>
    <w:rsid w:val="00EB4DBA"/>
    <w:rsid w:val="00EB7917"/>
    <w:rsid w:val="00EC4E0D"/>
    <w:rsid w:val="00EC7476"/>
    <w:rsid w:val="00EC75CB"/>
    <w:rsid w:val="00ED2A0B"/>
    <w:rsid w:val="00ED42F2"/>
    <w:rsid w:val="00ED4441"/>
    <w:rsid w:val="00ED54F2"/>
    <w:rsid w:val="00EF0820"/>
    <w:rsid w:val="00EF0DBC"/>
    <w:rsid w:val="00EF2EB9"/>
    <w:rsid w:val="00EF32B4"/>
    <w:rsid w:val="00EF352A"/>
    <w:rsid w:val="00EF4402"/>
    <w:rsid w:val="00F05E17"/>
    <w:rsid w:val="00F12234"/>
    <w:rsid w:val="00F20144"/>
    <w:rsid w:val="00F25BC8"/>
    <w:rsid w:val="00F32E28"/>
    <w:rsid w:val="00F337BA"/>
    <w:rsid w:val="00F37EF5"/>
    <w:rsid w:val="00F40744"/>
    <w:rsid w:val="00F42C5A"/>
    <w:rsid w:val="00F50DE4"/>
    <w:rsid w:val="00F55BD5"/>
    <w:rsid w:val="00F55FAB"/>
    <w:rsid w:val="00F564DB"/>
    <w:rsid w:val="00F60C73"/>
    <w:rsid w:val="00F61506"/>
    <w:rsid w:val="00F62C10"/>
    <w:rsid w:val="00F6415C"/>
    <w:rsid w:val="00F76A5D"/>
    <w:rsid w:val="00F809C7"/>
    <w:rsid w:val="00F8759E"/>
    <w:rsid w:val="00F97884"/>
    <w:rsid w:val="00FA13FB"/>
    <w:rsid w:val="00FA7186"/>
    <w:rsid w:val="00FB2F69"/>
    <w:rsid w:val="00FB552D"/>
    <w:rsid w:val="00FC074F"/>
    <w:rsid w:val="00FC37E1"/>
    <w:rsid w:val="00FD203A"/>
    <w:rsid w:val="00FD2120"/>
    <w:rsid w:val="00FE4085"/>
    <w:rsid w:val="00FE434F"/>
    <w:rsid w:val="00FE4893"/>
    <w:rsid w:val="00FE5E82"/>
    <w:rsid w:val="00FE784A"/>
    <w:rsid w:val="00FF2FAF"/>
    <w:rsid w:val="00FF3F55"/>
    <w:rsid w:val="00FF5E8C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51D863-3EB0-4156-B9C7-5A276E63D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6BD9"/>
  </w:style>
  <w:style w:type="paragraph" w:styleId="1">
    <w:name w:val="heading 1"/>
    <w:basedOn w:val="a"/>
    <w:next w:val="a"/>
    <w:link w:val="10"/>
    <w:uiPriority w:val="9"/>
    <w:qFormat/>
    <w:rsid w:val="002F45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F60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1"/>
    <w:qFormat/>
    <w:rsid w:val="0059177D"/>
    <w:pPr>
      <w:spacing w:after="0" w:line="240" w:lineRule="auto"/>
    </w:pPr>
  </w:style>
  <w:style w:type="paragraph" w:customStyle="1" w:styleId="ConsPlusNormal">
    <w:name w:val="ConsPlusNormal"/>
    <w:rsid w:val="00AA15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4">
    <w:name w:val="Table Grid"/>
    <w:basedOn w:val="a1"/>
    <w:uiPriority w:val="39"/>
    <w:rsid w:val="00A76B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55F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5F8D"/>
  </w:style>
  <w:style w:type="paragraph" w:styleId="a7">
    <w:name w:val="footer"/>
    <w:basedOn w:val="a"/>
    <w:link w:val="a8"/>
    <w:uiPriority w:val="99"/>
    <w:unhideWhenUsed/>
    <w:rsid w:val="00C55F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55F8D"/>
  </w:style>
  <w:style w:type="paragraph" w:styleId="a9">
    <w:name w:val="List Paragraph"/>
    <w:basedOn w:val="a"/>
    <w:uiPriority w:val="34"/>
    <w:qFormat/>
    <w:rsid w:val="00FB2F6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F45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FontStyle12">
    <w:name w:val="Font Style12"/>
    <w:uiPriority w:val="99"/>
    <w:rsid w:val="00EC75CB"/>
    <w:rPr>
      <w:rFonts w:ascii="Times New Roman" w:hAnsi="Times New Roman" w:cs="Times New Roman"/>
      <w:sz w:val="28"/>
      <w:szCs w:val="28"/>
    </w:rPr>
  </w:style>
  <w:style w:type="character" w:styleId="aa">
    <w:name w:val="annotation reference"/>
    <w:basedOn w:val="a0"/>
    <w:uiPriority w:val="99"/>
    <w:semiHidden/>
    <w:unhideWhenUsed/>
    <w:rsid w:val="00DA0653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A0653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A0653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A0653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A0653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DA06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DA0653"/>
    <w:rPr>
      <w:rFonts w:ascii="Segoe UI" w:hAnsi="Segoe UI" w:cs="Segoe UI"/>
      <w:sz w:val="18"/>
      <w:szCs w:val="18"/>
    </w:rPr>
  </w:style>
  <w:style w:type="paragraph" w:styleId="af1">
    <w:name w:val="Normal (Web)"/>
    <w:basedOn w:val="a"/>
    <w:uiPriority w:val="99"/>
    <w:unhideWhenUsed/>
    <w:rsid w:val="004B24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4"/>
    <w:rsid w:val="00066C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84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7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18A41-B2D0-4B15-B015-ED073F7C4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1824</TotalTime>
  <Pages>4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Назарчук Павел Владимирович</dc:creator>
  <cp:keywords/>
  <dc:description/>
  <cp:lastModifiedBy>Серый Сергей Владимирович</cp:lastModifiedBy>
  <cp:revision>148</cp:revision>
  <cp:lastPrinted>2018-05-04T10:35:00Z</cp:lastPrinted>
  <dcterms:created xsi:type="dcterms:W3CDTF">2017-06-13T03:00:00Z</dcterms:created>
  <dcterms:modified xsi:type="dcterms:W3CDTF">2018-07-13T02:37:00Z</dcterms:modified>
</cp:coreProperties>
</file>